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AD561" w14:textId="77777777" w:rsidR="002B226D" w:rsidRDefault="006A7E76" w:rsidP="006A7E76">
      <w:pPr>
        <w:outlineLvl w:val="0"/>
        <w:rPr>
          <w:b/>
          <w:color w:val="4472C4" w:themeColor="accent1"/>
          <w:sz w:val="40"/>
          <w:szCs w:val="40"/>
        </w:rPr>
      </w:pPr>
      <w:r w:rsidRPr="00594FCD">
        <w:rPr>
          <w:b/>
          <w:color w:val="4472C4" w:themeColor="accent1"/>
          <w:sz w:val="40"/>
          <w:szCs w:val="40"/>
        </w:rPr>
        <w:t xml:space="preserve">Ten Thousand Waves Tours </w:t>
      </w:r>
      <w:r w:rsidR="00D90DCC" w:rsidRPr="00594FCD">
        <w:rPr>
          <w:b/>
          <w:color w:val="4472C4" w:themeColor="accent1"/>
          <w:sz w:val="40"/>
          <w:szCs w:val="40"/>
        </w:rPr>
        <w:t xml:space="preserve">LLC </w:t>
      </w:r>
    </w:p>
    <w:p w14:paraId="46445B95" w14:textId="7F283734" w:rsidR="00F410E9" w:rsidRPr="00594FCD" w:rsidRDefault="00FF58C8" w:rsidP="006A7E76">
      <w:pPr>
        <w:outlineLvl w:val="0"/>
        <w:rPr>
          <w:b/>
          <w:color w:val="4472C4" w:themeColor="accent1"/>
          <w:sz w:val="40"/>
          <w:szCs w:val="40"/>
        </w:rPr>
      </w:pPr>
      <w:r w:rsidRPr="00594FCD">
        <w:rPr>
          <w:b/>
          <w:color w:val="4472C4" w:themeColor="accent1"/>
          <w:sz w:val="40"/>
          <w:szCs w:val="40"/>
        </w:rPr>
        <w:t>2</w:t>
      </w:r>
      <w:r w:rsidR="00620DF5">
        <w:rPr>
          <w:b/>
          <w:color w:val="4472C4" w:themeColor="accent1"/>
          <w:sz w:val="40"/>
          <w:szCs w:val="40"/>
        </w:rPr>
        <w:t>020</w:t>
      </w:r>
      <w:r w:rsidRPr="00594FCD">
        <w:rPr>
          <w:b/>
          <w:color w:val="4472C4" w:themeColor="accent1"/>
          <w:sz w:val="40"/>
          <w:szCs w:val="40"/>
        </w:rPr>
        <w:t xml:space="preserve"> </w:t>
      </w:r>
      <w:r w:rsidR="00F410E9" w:rsidRPr="00594FCD">
        <w:rPr>
          <w:b/>
          <w:color w:val="4472C4" w:themeColor="accent1"/>
          <w:sz w:val="40"/>
          <w:szCs w:val="40"/>
        </w:rPr>
        <w:t xml:space="preserve">REGISTRATION </w:t>
      </w:r>
    </w:p>
    <w:p w14:paraId="477A2A89" w14:textId="1A38BE16" w:rsidR="00891FD7" w:rsidRDefault="00891FD7" w:rsidP="00BB7F61">
      <w:pPr>
        <w:jc w:val="center"/>
        <w:outlineLvl w:val="0"/>
        <w:rPr>
          <w:b/>
          <w:sz w:val="22"/>
          <w:szCs w:val="22"/>
        </w:rPr>
      </w:pPr>
    </w:p>
    <w:p w14:paraId="0DE10F49" w14:textId="77777777" w:rsidR="002B226D" w:rsidRPr="006A7E76" w:rsidRDefault="002B226D" w:rsidP="00BB7F61">
      <w:pPr>
        <w:jc w:val="center"/>
        <w:outlineLvl w:val="0"/>
        <w:rPr>
          <w:b/>
          <w:sz w:val="22"/>
          <w:szCs w:val="22"/>
        </w:rPr>
      </w:pPr>
    </w:p>
    <w:p w14:paraId="0FFDEA98" w14:textId="5CB599FB" w:rsidR="00594FCD" w:rsidRDefault="00594FCD" w:rsidP="00620DF5">
      <w:pPr>
        <w:tabs>
          <w:tab w:val="left" w:pos="270"/>
        </w:tabs>
        <w:outlineLvl w:val="0"/>
        <w:rPr>
          <w:sz w:val="28"/>
          <w:szCs w:val="28"/>
        </w:rPr>
      </w:pPr>
    </w:p>
    <w:p w14:paraId="0907CF78" w14:textId="1F9F29B1" w:rsidR="00594FCD" w:rsidRDefault="00594FCD" w:rsidP="00594FCD">
      <w:pPr>
        <w:tabs>
          <w:tab w:val="left" w:pos="270"/>
        </w:tabs>
        <w:outlineLvl w:val="0"/>
        <w:rPr>
          <w:sz w:val="28"/>
          <w:szCs w:val="28"/>
        </w:rPr>
      </w:pPr>
      <w:r>
        <w:rPr>
          <w:noProof/>
          <w:sz w:val="28"/>
          <w:szCs w:val="28"/>
        </w:rPr>
        <mc:AlternateContent>
          <mc:Choice Requires="wps">
            <w:drawing>
              <wp:anchor distT="0" distB="0" distL="114300" distR="114300" simplePos="0" relativeHeight="251673600" behindDoc="0" locked="0" layoutInCell="1" allowOverlap="1" wp14:anchorId="1DB7E7B9" wp14:editId="1EEC402F">
                <wp:simplePos x="0" y="0"/>
                <wp:positionH relativeFrom="column">
                  <wp:posOffset>56645</wp:posOffset>
                </wp:positionH>
                <wp:positionV relativeFrom="paragraph">
                  <wp:posOffset>83612</wp:posOffset>
                </wp:positionV>
                <wp:extent cx="250853" cy="267037"/>
                <wp:effectExtent l="0" t="0" r="15875" b="12700"/>
                <wp:wrapNone/>
                <wp:docPr id="8" name="Rounded Rectangle 8"/>
                <wp:cNvGraphicFramePr/>
                <a:graphic xmlns:a="http://schemas.openxmlformats.org/drawingml/2006/main">
                  <a:graphicData uri="http://schemas.microsoft.com/office/word/2010/wordprocessingShape">
                    <wps:wsp>
                      <wps:cNvSpPr/>
                      <wps:spPr>
                        <a:xfrm>
                          <a:off x="0" y="0"/>
                          <a:ext cx="250853" cy="267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24D71D" id="Rounded Rectangle 8" o:spid="_x0000_s1026" style="position:absolute;margin-left:4.45pt;margin-top:6.6pt;width:19.75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" fillcolor="#d9e2f3 [660]" strokecolor="#1f3763 [1604]" strokeweight="1pt">
                <v:stroke joinstyle="miter"/>
              </v:roundrect>
            </w:pict>
          </mc:Fallback>
        </mc:AlternateContent>
      </w:r>
      <w:r>
        <w:rPr>
          <w:sz w:val="28"/>
          <w:szCs w:val="28"/>
        </w:rPr>
        <w:tab/>
      </w:r>
      <w:r>
        <w:rPr>
          <w:sz w:val="28"/>
          <w:szCs w:val="28"/>
        </w:rPr>
        <w:tab/>
      </w:r>
      <w:r w:rsidRPr="006A7E76">
        <w:rPr>
          <w:sz w:val="28"/>
          <w:szCs w:val="28"/>
        </w:rPr>
        <w:t>“MOUNTAINS &amp; MONKEYS TOUR”</w:t>
      </w:r>
    </w:p>
    <w:p w14:paraId="5708D608" w14:textId="28218F4D" w:rsidR="00594FCD" w:rsidRPr="006A7E76" w:rsidRDefault="00594FCD" w:rsidP="006A7E76">
      <w:pPr>
        <w:tabs>
          <w:tab w:val="left" w:pos="270"/>
        </w:tabs>
        <w:outlineLvl w:val="0"/>
        <w:rPr>
          <w:sz w:val="28"/>
          <w:szCs w:val="28"/>
        </w:rPr>
      </w:pPr>
      <w:r>
        <w:tab/>
      </w:r>
      <w:r>
        <w:tab/>
        <w:t xml:space="preserve">  </w:t>
      </w:r>
      <w:r w:rsidRPr="006A7E76">
        <w:t xml:space="preserve">October </w:t>
      </w:r>
      <w:r>
        <w:t>1</w:t>
      </w:r>
      <w:r w:rsidR="002B226D">
        <w:t>0</w:t>
      </w:r>
      <w:r>
        <w:t xml:space="preserve"> – </w:t>
      </w:r>
      <w:r w:rsidR="002B226D">
        <w:t>27</w:t>
      </w:r>
      <w:r w:rsidRPr="006A7E76">
        <w:t>, 20</w:t>
      </w:r>
      <w:r w:rsidR="002B226D">
        <w:t>20</w:t>
      </w:r>
      <w:r w:rsidRPr="006A7E76">
        <w:t xml:space="preserve">     </w:t>
      </w:r>
      <w:r>
        <w:t>¥</w:t>
      </w:r>
      <w:r w:rsidR="002B226D">
        <w:t>848</w:t>
      </w:r>
      <w:r w:rsidRPr="006A7E76">
        <w:t>,000</w:t>
      </w:r>
    </w:p>
    <w:p w14:paraId="2618E865" w14:textId="77777777" w:rsidR="006A7E76" w:rsidRDefault="006A7E76" w:rsidP="006A7E76">
      <w:pPr>
        <w:outlineLvl w:val="0"/>
        <w:rPr>
          <w:sz w:val="28"/>
          <w:szCs w:val="28"/>
        </w:rPr>
      </w:pPr>
    </w:p>
    <w:p w14:paraId="24983BB1" w14:textId="77777777" w:rsidR="006A7E76" w:rsidRDefault="006A7E76" w:rsidP="006A7E76">
      <w:pPr>
        <w:ind w:left="720"/>
        <w:outlineLvl w:val="0"/>
        <w:rPr>
          <w:sz w:val="28"/>
          <w:szCs w:val="28"/>
        </w:rPr>
      </w:pPr>
      <w:r>
        <w:rPr>
          <w:noProof/>
          <w:sz w:val="28"/>
          <w:szCs w:val="28"/>
        </w:rPr>
        <mc:AlternateContent>
          <mc:Choice Requires="wps">
            <w:drawing>
              <wp:anchor distT="0" distB="0" distL="114300" distR="114300" simplePos="0" relativeHeight="251661312" behindDoc="0" locked="0" layoutInCell="1" allowOverlap="1" wp14:anchorId="4C1EFB53" wp14:editId="5B9C8188">
                <wp:simplePos x="0" y="0"/>
                <wp:positionH relativeFrom="column">
                  <wp:posOffset>64607</wp:posOffset>
                </wp:positionH>
                <wp:positionV relativeFrom="paragraph">
                  <wp:posOffset>74784</wp:posOffset>
                </wp:positionV>
                <wp:extent cx="250853" cy="267037"/>
                <wp:effectExtent l="0" t="0" r="15875" b="12700"/>
                <wp:wrapNone/>
                <wp:docPr id="3" name="Rounded Rectangle 3"/>
                <wp:cNvGraphicFramePr/>
                <a:graphic xmlns:a="http://schemas.openxmlformats.org/drawingml/2006/main">
                  <a:graphicData uri="http://schemas.microsoft.com/office/word/2010/wordprocessingShape">
                    <wps:wsp>
                      <wps:cNvSpPr/>
                      <wps:spPr>
                        <a:xfrm>
                          <a:off x="0" y="0"/>
                          <a:ext cx="250853" cy="267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4DAB51" id="Rounded Rectangle 3" o:spid="_x0000_s1026" style="position:absolute;margin-left:5.1pt;margin-top:5.9pt;width:19.75pt;height:21.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" fillcolor="#d9e2f3 [660]" strokecolor="#1f3763 [1604]" strokeweight="1pt">
                <v:stroke joinstyle="miter"/>
              </v:roundrect>
            </w:pict>
          </mc:Fallback>
        </mc:AlternateContent>
      </w:r>
      <w:r w:rsidR="008B035E" w:rsidRPr="006A7E76">
        <w:rPr>
          <w:sz w:val="28"/>
          <w:szCs w:val="28"/>
        </w:rPr>
        <w:t>“</w:t>
      </w:r>
      <w:r w:rsidR="00FF58C8" w:rsidRPr="006A7E76">
        <w:rPr>
          <w:sz w:val="28"/>
          <w:szCs w:val="28"/>
        </w:rPr>
        <w:t>KYOTO, KYUSHU &amp; THE KUMANO KODO</w:t>
      </w:r>
      <w:r w:rsidR="008B035E" w:rsidRPr="006A7E76">
        <w:rPr>
          <w:sz w:val="28"/>
          <w:szCs w:val="28"/>
        </w:rPr>
        <w:t>”</w:t>
      </w:r>
    </w:p>
    <w:p w14:paraId="7F36B656" w14:textId="75B01526" w:rsidR="001A39D0" w:rsidRDefault="00AB0C16" w:rsidP="006A7E76">
      <w:pPr>
        <w:ind w:firstLine="720"/>
        <w:outlineLvl w:val="0"/>
      </w:pPr>
      <w:r>
        <w:t xml:space="preserve">  </w:t>
      </w:r>
      <w:r w:rsidR="002B226D" w:rsidRPr="006A7E76">
        <w:t xml:space="preserve">October </w:t>
      </w:r>
      <w:r w:rsidR="002B226D">
        <w:t>29</w:t>
      </w:r>
      <w:r w:rsidR="002B226D">
        <w:t xml:space="preserve"> – </w:t>
      </w:r>
      <w:r w:rsidR="002B6B6C" w:rsidRPr="006A7E76">
        <w:t xml:space="preserve">November </w:t>
      </w:r>
      <w:r w:rsidR="002B226D">
        <w:t>17</w:t>
      </w:r>
      <w:r w:rsidR="002B6B6C" w:rsidRPr="006A7E76">
        <w:t>, 20</w:t>
      </w:r>
      <w:r w:rsidR="002B226D">
        <w:t>20</w:t>
      </w:r>
      <w:r w:rsidR="002B6B6C" w:rsidRPr="006A7E76">
        <w:t xml:space="preserve">     </w:t>
      </w:r>
      <w:r w:rsidR="006A7E76">
        <w:t>¥</w:t>
      </w:r>
      <w:r w:rsidR="002B226D">
        <w:t>1,025</w:t>
      </w:r>
      <w:r w:rsidR="002B6B6C" w:rsidRPr="006A7E76">
        <w:t>,000</w:t>
      </w:r>
    </w:p>
    <w:p w14:paraId="11536BA5" w14:textId="4D7CF241" w:rsidR="00620DF5" w:rsidRDefault="002B6B6C" w:rsidP="00462E41">
      <w:pPr>
        <w:outlineLvl w:val="0"/>
        <w:rPr>
          <w:b/>
          <w:sz w:val="28"/>
          <w:szCs w:val="28"/>
        </w:rPr>
      </w:pPr>
      <w:r w:rsidRPr="006A7E76">
        <w:rPr>
          <w:b/>
          <w:sz w:val="28"/>
          <w:szCs w:val="28"/>
        </w:rPr>
        <w:tab/>
      </w:r>
    </w:p>
    <w:p w14:paraId="4D6697B5" w14:textId="77777777" w:rsidR="00620DF5" w:rsidRDefault="00620DF5" w:rsidP="00462E41">
      <w:pPr>
        <w:outlineLvl w:val="0"/>
        <w:rPr>
          <w:b/>
          <w:sz w:val="28"/>
          <w:szCs w:val="28"/>
        </w:rPr>
      </w:pPr>
    </w:p>
    <w:p w14:paraId="54473735" w14:textId="52E409A9" w:rsidR="006A7E76" w:rsidRPr="006A7E76" w:rsidRDefault="002B6B6C" w:rsidP="00462E41">
      <w:pPr>
        <w:outlineLvl w:val="0"/>
        <w:rPr>
          <w:b/>
          <w:sz w:val="28"/>
          <w:szCs w:val="28"/>
        </w:rPr>
      </w:pPr>
      <w:r w:rsidRPr="006A7E76">
        <w:rPr>
          <w:b/>
          <w:sz w:val="28"/>
          <w:szCs w:val="28"/>
        </w:rPr>
        <w:t xml:space="preserve">        </w:t>
      </w:r>
    </w:p>
    <w:p w14:paraId="4B1DCC16" w14:textId="709F1121" w:rsidR="006A7E76" w:rsidRPr="006A7E76" w:rsidRDefault="006A7E76" w:rsidP="006A7E76">
      <w:r w:rsidRPr="006A7E76">
        <w:t>Name</w:t>
      </w:r>
      <w:r w:rsidR="00620DF5">
        <w:t xml:space="preserve"> </w:t>
      </w:r>
      <w:r w:rsidRPr="006A7E76">
        <w:t>___________________________________________________________________</w:t>
      </w:r>
    </w:p>
    <w:p w14:paraId="512B4E0B" w14:textId="77777777" w:rsidR="006A7E76" w:rsidRDefault="006A7E76" w:rsidP="006A7E76"/>
    <w:p w14:paraId="055DE4F9" w14:textId="77777777" w:rsidR="002265CE" w:rsidRPr="006A7E76" w:rsidRDefault="002265CE" w:rsidP="006A7E76"/>
    <w:p w14:paraId="7E25EA49" w14:textId="69AB6DC5" w:rsidR="006A7E76" w:rsidRPr="006A7E76" w:rsidRDefault="006A7E76" w:rsidP="006A7E76">
      <w:r w:rsidRPr="006A7E76">
        <w:t>Address</w:t>
      </w:r>
      <w:r w:rsidR="00620DF5">
        <w:t xml:space="preserve"> </w:t>
      </w:r>
      <w:r w:rsidRPr="006A7E76">
        <w:t>__________________________________________________________________</w:t>
      </w:r>
    </w:p>
    <w:p w14:paraId="0F99FDD1" w14:textId="77777777" w:rsidR="006A7E76" w:rsidRDefault="006A7E76" w:rsidP="006A7E76"/>
    <w:p w14:paraId="21AAE1D1" w14:textId="77777777" w:rsidR="002265CE" w:rsidRPr="006A7E76" w:rsidRDefault="002265CE" w:rsidP="006A7E76"/>
    <w:p w14:paraId="33A5CCD1" w14:textId="1E923296" w:rsidR="006A7E76" w:rsidRPr="006A7E76" w:rsidRDefault="006A7E76" w:rsidP="006A7E76">
      <w:r w:rsidRPr="006A7E76">
        <w:t>City State Zip</w:t>
      </w:r>
      <w:r w:rsidR="00620DF5">
        <w:t xml:space="preserve"> </w:t>
      </w:r>
      <w:r w:rsidRPr="006A7E76">
        <w:t>______________________________________________________________</w:t>
      </w:r>
    </w:p>
    <w:p w14:paraId="7AAF491C" w14:textId="77777777" w:rsidR="006A7E76" w:rsidRDefault="006A7E76" w:rsidP="006A7E76"/>
    <w:p w14:paraId="3194B98C" w14:textId="77777777" w:rsidR="002265CE" w:rsidRPr="006A7E76" w:rsidRDefault="002265CE" w:rsidP="006A7E76"/>
    <w:p w14:paraId="319F0BCC" w14:textId="216114C7" w:rsidR="006A7E76" w:rsidRPr="006A7E76" w:rsidRDefault="006A7E76" w:rsidP="006A7E76">
      <w:r w:rsidRPr="006A7E76">
        <w:t>Phone number</w:t>
      </w:r>
      <w:r w:rsidR="00620DF5">
        <w:t xml:space="preserve"> </w:t>
      </w:r>
      <w:r w:rsidRPr="006A7E76">
        <w:t>__________________________   email</w:t>
      </w:r>
      <w:r w:rsidR="00620DF5">
        <w:t xml:space="preserve"> </w:t>
      </w:r>
      <w:r w:rsidRPr="006A7E76">
        <w:t>_____________________________</w:t>
      </w:r>
    </w:p>
    <w:p w14:paraId="3D946614" w14:textId="77777777" w:rsidR="006A7E76" w:rsidRDefault="006A7E76" w:rsidP="006A7E76"/>
    <w:p w14:paraId="011CE65C" w14:textId="77777777" w:rsidR="002265CE" w:rsidRPr="006A7E76" w:rsidRDefault="002265CE" w:rsidP="006A7E76"/>
    <w:p w14:paraId="4CBE09C6" w14:textId="2466DE73" w:rsidR="006A7E76" w:rsidRPr="006A7E76" w:rsidRDefault="006A7E76" w:rsidP="006A7E76">
      <w:r w:rsidRPr="006A7E76">
        <w:t>Passport number</w:t>
      </w:r>
      <w:r w:rsidR="00620DF5">
        <w:t xml:space="preserve"> </w:t>
      </w:r>
      <w:r w:rsidRPr="006A7E76">
        <w:t>_________________________ expiration date</w:t>
      </w:r>
      <w:r w:rsidR="00620DF5">
        <w:t xml:space="preserve"> </w:t>
      </w:r>
      <w:r w:rsidRPr="006A7E76">
        <w:t>_____________________</w:t>
      </w:r>
    </w:p>
    <w:p w14:paraId="3189CD2B" w14:textId="54DF384F" w:rsidR="006A7E76" w:rsidRDefault="006A7E76" w:rsidP="006A7E76">
      <w:r w:rsidRPr="006A7E76">
        <w:t>(With this registration form, please attach a clear copy of your current passport)</w:t>
      </w:r>
    </w:p>
    <w:p w14:paraId="12800731" w14:textId="0D3BA8B9" w:rsidR="00620DF5" w:rsidRDefault="00620DF5" w:rsidP="006A7E76"/>
    <w:p w14:paraId="44C48085" w14:textId="77777777" w:rsidR="00620DF5" w:rsidRDefault="00620DF5" w:rsidP="006A7E76"/>
    <w:p w14:paraId="32ABB132" w14:textId="14649360" w:rsidR="00620DF5" w:rsidRPr="006A7E76" w:rsidRDefault="00620DF5" w:rsidP="006A7E76">
      <w:r>
        <w:t>Birth</w:t>
      </w:r>
      <w:r w:rsidRPr="006A7E76">
        <w:t xml:space="preserve"> date</w:t>
      </w:r>
      <w:r>
        <w:t xml:space="preserve"> </w:t>
      </w:r>
      <w:r w:rsidRPr="006A7E76">
        <w:t>_____________________</w:t>
      </w:r>
    </w:p>
    <w:p w14:paraId="0E90C091" w14:textId="77777777" w:rsidR="006A7E76" w:rsidRDefault="006A7E76" w:rsidP="006A7E76"/>
    <w:p w14:paraId="62383B43" w14:textId="77777777" w:rsidR="002265CE" w:rsidRPr="006A7E76" w:rsidRDefault="002265CE" w:rsidP="006A7E76"/>
    <w:p w14:paraId="22466936" w14:textId="04F642DD" w:rsidR="006A7E76" w:rsidRDefault="00620DF5" w:rsidP="006A7E76">
      <w:r>
        <w:t>P</w:t>
      </w:r>
      <w:r w:rsidR="006A7E76" w:rsidRPr="006A7E76">
        <w:t xml:space="preserve">lease </w:t>
      </w:r>
      <w:r>
        <w:t xml:space="preserve">tell us the </w:t>
      </w:r>
      <w:r w:rsidR="006A7E76" w:rsidRPr="006A7E76">
        <w:t xml:space="preserve">name </w:t>
      </w:r>
      <w:r>
        <w:t xml:space="preserve">of the </w:t>
      </w:r>
      <w:r w:rsidR="006A7E76" w:rsidRPr="006A7E76">
        <w:t>person(s)</w:t>
      </w:r>
      <w:r>
        <w:t xml:space="preserve"> you are traveling with: </w:t>
      </w:r>
      <w:r w:rsidR="006A7E76" w:rsidRPr="006A7E76">
        <w:t>______________________</w:t>
      </w:r>
    </w:p>
    <w:p w14:paraId="023EF75D" w14:textId="77777777" w:rsidR="00884902" w:rsidRPr="006A7E76" w:rsidRDefault="00884902" w:rsidP="006A7E76"/>
    <w:p w14:paraId="44A46DD9" w14:textId="77777777" w:rsidR="006A7E76" w:rsidRPr="006A7E76" w:rsidRDefault="006A7E76" w:rsidP="006A7E76">
      <w:r w:rsidRPr="006A7E76">
        <w:t>__________________________________________________________________________</w:t>
      </w:r>
    </w:p>
    <w:p w14:paraId="7316E71D" w14:textId="77777777" w:rsidR="006A7E76" w:rsidRDefault="006A7E76" w:rsidP="006A7E76"/>
    <w:p w14:paraId="0B386CA8" w14:textId="77777777" w:rsidR="00620DF5" w:rsidRPr="006A7E76" w:rsidRDefault="00620DF5" w:rsidP="00620DF5">
      <w:r w:rsidRPr="006A7E76">
        <w:t>__________________________________________________________________________</w:t>
      </w:r>
    </w:p>
    <w:p w14:paraId="50AD26BD" w14:textId="77777777" w:rsidR="002265CE" w:rsidRPr="006A7E76" w:rsidRDefault="002265CE" w:rsidP="006A7E76"/>
    <w:p w14:paraId="372B6911" w14:textId="77777777" w:rsidR="00620DF5" w:rsidRDefault="00620DF5" w:rsidP="006A7E76"/>
    <w:p w14:paraId="6E8EDCAC" w14:textId="77777777" w:rsidR="00620DF5" w:rsidRDefault="00620DF5" w:rsidP="006A7E76">
      <w:pPr>
        <w:rPr>
          <w:b/>
        </w:rPr>
      </w:pPr>
    </w:p>
    <w:p w14:paraId="2329A7D8" w14:textId="0E142D54" w:rsidR="00620DF5" w:rsidRDefault="00620DF5" w:rsidP="006A7E76">
      <w:pPr>
        <w:rPr>
          <w:b/>
        </w:rPr>
      </w:pPr>
    </w:p>
    <w:p w14:paraId="371B9FC5" w14:textId="77777777" w:rsidR="002B226D" w:rsidRDefault="002B226D" w:rsidP="006A7E76">
      <w:pPr>
        <w:rPr>
          <w:b/>
        </w:rPr>
      </w:pPr>
    </w:p>
    <w:p w14:paraId="776F7286" w14:textId="5DD1B606" w:rsidR="006A7E76" w:rsidRPr="006A7E76" w:rsidRDefault="006A7E76" w:rsidP="006A7E76">
      <w:pPr>
        <w:rPr>
          <w:b/>
        </w:rPr>
      </w:pPr>
      <w:r w:rsidRPr="006A7E76">
        <w:rPr>
          <w:b/>
        </w:rPr>
        <w:lastRenderedPageBreak/>
        <w:t>PAYMENTS</w:t>
      </w:r>
    </w:p>
    <w:p w14:paraId="098983FB" w14:textId="77777777" w:rsidR="006A7E76" w:rsidRPr="006A7E76" w:rsidRDefault="006A7E76" w:rsidP="006A7E76">
      <w:pPr>
        <w:rPr>
          <w:b/>
        </w:rPr>
      </w:pPr>
    </w:p>
    <w:p w14:paraId="7B98ED0D" w14:textId="77777777" w:rsidR="006A7E76" w:rsidRPr="006A7E76" w:rsidRDefault="008A09B7" w:rsidP="008A09B7">
      <w:pPr>
        <w:ind w:left="720"/>
      </w:pPr>
      <w:r>
        <w:rPr>
          <w:noProof/>
          <w:sz w:val="28"/>
          <w:szCs w:val="28"/>
        </w:rPr>
        <mc:AlternateContent>
          <mc:Choice Requires="wps">
            <w:drawing>
              <wp:anchor distT="0" distB="0" distL="114300" distR="114300" simplePos="0" relativeHeight="251665408" behindDoc="0" locked="0" layoutInCell="1" allowOverlap="1" wp14:anchorId="77B703FB" wp14:editId="4320BB6E">
                <wp:simplePos x="0" y="0"/>
                <wp:positionH relativeFrom="column">
                  <wp:posOffset>48552</wp:posOffset>
                </wp:positionH>
                <wp:positionV relativeFrom="paragraph">
                  <wp:posOffset>79959</wp:posOffset>
                </wp:positionV>
                <wp:extent cx="250853" cy="267037"/>
                <wp:effectExtent l="0" t="0" r="15875" b="12700"/>
                <wp:wrapNone/>
                <wp:docPr id="1" name="Rounded Rectangle 1"/>
                <wp:cNvGraphicFramePr/>
                <a:graphic xmlns:a="http://schemas.openxmlformats.org/drawingml/2006/main">
                  <a:graphicData uri="http://schemas.microsoft.com/office/word/2010/wordprocessingShape">
                    <wps:wsp>
                      <wps:cNvSpPr/>
                      <wps:spPr>
                        <a:xfrm>
                          <a:off x="0" y="0"/>
                          <a:ext cx="250853" cy="267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9947E1" id="Rounded Rectangle 1" o:spid="_x0000_s1026" style="position:absolute;margin-left:3.8pt;margin-top:6.3pt;width:19.75pt;height:21.0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" fillcolor="#d9e2f3 [660]" strokecolor="#1f3763 [1604]" strokeweight="1pt">
                <v:stroke joinstyle="miter"/>
              </v:roundrect>
            </w:pict>
          </mc:Fallback>
        </mc:AlternateContent>
      </w:r>
      <w:r w:rsidR="006A7E76" w:rsidRPr="006A7E76">
        <w:t xml:space="preserve">I am making a non-refundable deposit of $1000 US Dollars per tour to secure my reservation. </w:t>
      </w:r>
    </w:p>
    <w:p w14:paraId="34CB06C2" w14:textId="77777777" w:rsidR="006A7E76" w:rsidRPr="006A7E76" w:rsidRDefault="006A7E76" w:rsidP="006A7E76"/>
    <w:p w14:paraId="6BCEFDD7" w14:textId="77777777" w:rsidR="008A09B7" w:rsidRDefault="008A09B7" w:rsidP="008A09B7">
      <w:pPr>
        <w:ind w:firstLine="720"/>
      </w:pPr>
      <w:r>
        <w:rPr>
          <w:noProof/>
          <w:sz w:val="28"/>
          <w:szCs w:val="28"/>
        </w:rPr>
        <mc:AlternateContent>
          <mc:Choice Requires="wps">
            <w:drawing>
              <wp:anchor distT="0" distB="0" distL="114300" distR="114300" simplePos="0" relativeHeight="251667456" behindDoc="0" locked="0" layoutInCell="1" allowOverlap="1" wp14:anchorId="7EFEA9A5" wp14:editId="0ABF0CA4">
                <wp:simplePos x="0" y="0"/>
                <wp:positionH relativeFrom="column">
                  <wp:posOffset>56644</wp:posOffset>
                </wp:positionH>
                <wp:positionV relativeFrom="paragraph">
                  <wp:posOffset>81106</wp:posOffset>
                </wp:positionV>
                <wp:extent cx="250853" cy="267037"/>
                <wp:effectExtent l="0" t="0" r="15875" b="12700"/>
                <wp:wrapNone/>
                <wp:docPr id="5" name="Rounded Rectangle 5"/>
                <wp:cNvGraphicFramePr/>
                <a:graphic xmlns:a="http://schemas.openxmlformats.org/drawingml/2006/main">
                  <a:graphicData uri="http://schemas.microsoft.com/office/word/2010/wordprocessingShape">
                    <wps:wsp>
                      <wps:cNvSpPr/>
                      <wps:spPr>
                        <a:xfrm>
                          <a:off x="0" y="0"/>
                          <a:ext cx="250853" cy="267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ED5A4D" id="Rounded Rectangle 5" o:spid="_x0000_s1026" style="position:absolute;margin-left:4.45pt;margin-top:6.4pt;width:19.75pt;height:21.0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" fillcolor="#d9e2f3 [660]" strokecolor="#1f3763 [1604]" strokeweight="1pt">
                <v:stroke joinstyle="miter"/>
              </v:roundrect>
            </w:pict>
          </mc:Fallback>
        </mc:AlternateContent>
      </w:r>
      <w:r w:rsidR="006A7E76" w:rsidRPr="006A7E76">
        <w:t xml:space="preserve">Please charge my credit card </w:t>
      </w:r>
    </w:p>
    <w:p w14:paraId="7EED183D" w14:textId="77777777" w:rsidR="006A7E76" w:rsidRDefault="006A7E76" w:rsidP="008A09B7">
      <w:pPr>
        <w:ind w:firstLine="720"/>
      </w:pPr>
      <w:r w:rsidRPr="006A7E76">
        <w:t>#_______________________________   exp. date___________</w:t>
      </w:r>
    </w:p>
    <w:p w14:paraId="68C7D52B" w14:textId="77777777" w:rsidR="00884902" w:rsidRPr="006A7E76" w:rsidRDefault="00884902" w:rsidP="008A09B7">
      <w:pPr>
        <w:ind w:firstLine="720"/>
      </w:pPr>
    </w:p>
    <w:p w14:paraId="5549B9F2" w14:textId="77777777" w:rsidR="006A7E76" w:rsidRPr="006A7E76" w:rsidRDefault="006A7E76" w:rsidP="008A09B7">
      <w:pPr>
        <w:ind w:firstLine="720"/>
      </w:pPr>
      <w:r w:rsidRPr="006A7E76">
        <w:t>Billing address if different from above_____________________________________</w:t>
      </w:r>
    </w:p>
    <w:p w14:paraId="086F6544" w14:textId="77777777" w:rsidR="006A7E76" w:rsidRPr="006A7E76" w:rsidRDefault="008A09B7" w:rsidP="006A7E76">
      <w:r>
        <w:t xml:space="preserve">   </w:t>
      </w:r>
      <w:r w:rsidR="006A7E76" w:rsidRPr="006A7E76">
        <w:t>or</w:t>
      </w:r>
    </w:p>
    <w:p w14:paraId="348C87D8" w14:textId="77777777" w:rsidR="006A7E76" w:rsidRPr="006A7E76" w:rsidRDefault="008A09B7" w:rsidP="008A09B7">
      <w:pPr>
        <w:ind w:left="720"/>
      </w:pPr>
      <w:r>
        <w:rPr>
          <w:noProof/>
          <w:sz w:val="28"/>
          <w:szCs w:val="28"/>
        </w:rPr>
        <mc:AlternateContent>
          <mc:Choice Requires="wps">
            <w:drawing>
              <wp:anchor distT="0" distB="0" distL="114300" distR="114300" simplePos="0" relativeHeight="251669504" behindDoc="0" locked="0" layoutInCell="1" allowOverlap="1" wp14:anchorId="151B5D3E" wp14:editId="55D4D2D6">
                <wp:simplePos x="0" y="0"/>
                <wp:positionH relativeFrom="column">
                  <wp:posOffset>56043</wp:posOffset>
                </wp:positionH>
                <wp:positionV relativeFrom="paragraph">
                  <wp:posOffset>73025</wp:posOffset>
                </wp:positionV>
                <wp:extent cx="250853" cy="267037"/>
                <wp:effectExtent l="0" t="0" r="15875" b="12700"/>
                <wp:wrapNone/>
                <wp:docPr id="6" name="Rounded Rectangle 6"/>
                <wp:cNvGraphicFramePr/>
                <a:graphic xmlns:a="http://schemas.openxmlformats.org/drawingml/2006/main">
                  <a:graphicData uri="http://schemas.microsoft.com/office/word/2010/wordprocessingShape">
                    <wps:wsp>
                      <wps:cNvSpPr/>
                      <wps:spPr>
                        <a:xfrm>
                          <a:off x="0" y="0"/>
                          <a:ext cx="250853" cy="267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8B85F" id="Rounded Rectangle 6" o:spid="_x0000_s1026" style="position:absolute;margin-left:4.4pt;margin-top:5.75pt;width:19.75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" fillcolor="#d9e2f3 [660]" strokecolor="#1f3763 [1604]" strokeweight="1pt">
                <v:stroke joinstyle="miter"/>
              </v:roundrect>
            </w:pict>
          </mc:Fallback>
        </mc:AlternateContent>
      </w:r>
      <w:r w:rsidR="006A7E76" w:rsidRPr="006A7E76">
        <w:t>I am including a check for the deposit made payable to Ten Thousand Waves Tours LLC, 320 Tesuque Drive, Santa Fe, NM 87505</w:t>
      </w:r>
    </w:p>
    <w:p w14:paraId="0E442E68" w14:textId="77777777" w:rsidR="006A7E76" w:rsidRPr="006A7E76" w:rsidRDefault="006A7E76" w:rsidP="006A7E76"/>
    <w:p w14:paraId="68B50373" w14:textId="77777777" w:rsidR="00884902" w:rsidRDefault="00D7461F" w:rsidP="00D7461F">
      <w:pPr>
        <w:ind w:left="720"/>
      </w:pPr>
      <w:r>
        <w:rPr>
          <w:noProof/>
          <w:sz w:val="28"/>
          <w:szCs w:val="28"/>
        </w:rPr>
        <mc:AlternateContent>
          <mc:Choice Requires="wps">
            <w:drawing>
              <wp:anchor distT="0" distB="0" distL="114300" distR="114300" simplePos="0" relativeHeight="251671552" behindDoc="0" locked="0" layoutInCell="1" allowOverlap="1" wp14:anchorId="5E54A00E" wp14:editId="6F8D26EE">
                <wp:simplePos x="0" y="0"/>
                <wp:positionH relativeFrom="column">
                  <wp:posOffset>56644</wp:posOffset>
                </wp:positionH>
                <wp:positionV relativeFrom="paragraph">
                  <wp:posOffset>73357</wp:posOffset>
                </wp:positionV>
                <wp:extent cx="250853" cy="267037"/>
                <wp:effectExtent l="0" t="0" r="15875" b="12700"/>
                <wp:wrapNone/>
                <wp:docPr id="7" name="Rounded Rectangle 7"/>
                <wp:cNvGraphicFramePr/>
                <a:graphic xmlns:a="http://schemas.openxmlformats.org/drawingml/2006/main">
                  <a:graphicData uri="http://schemas.microsoft.com/office/word/2010/wordprocessingShape">
                    <wps:wsp>
                      <wps:cNvSpPr/>
                      <wps:spPr>
                        <a:xfrm>
                          <a:off x="0" y="0"/>
                          <a:ext cx="250853" cy="267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EFC4B" id="Rounded Rectangle 7" o:spid="_x0000_s1026" style="position:absolute;margin-left:4.45pt;margin-top:5.8pt;width:19.7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" fillcolor="#d9e2f3 [660]" strokecolor="#1f3763 [1604]" strokeweight="1pt">
                <v:stroke joinstyle="miter"/>
              </v:roundrect>
            </w:pict>
          </mc:Fallback>
        </mc:AlternateContent>
      </w:r>
      <w:r w:rsidR="006A7E76" w:rsidRPr="006A7E76">
        <w:t xml:space="preserve">I would like to pay for </w:t>
      </w:r>
      <w:r w:rsidR="006A7E76" w:rsidRPr="006A7E76">
        <w:rPr>
          <w:b/>
        </w:rPr>
        <w:t>the total tour cost</w:t>
      </w:r>
      <w:r w:rsidR="006A7E76" w:rsidRPr="006A7E76">
        <w:t xml:space="preserve"> with my credit card</w:t>
      </w:r>
      <w:r w:rsidR="00884902">
        <w:t xml:space="preserve"> </w:t>
      </w:r>
    </w:p>
    <w:p w14:paraId="03525169" w14:textId="77777777" w:rsidR="00D7461F" w:rsidRDefault="006A7E76" w:rsidP="00D7461F">
      <w:pPr>
        <w:ind w:left="720"/>
      </w:pPr>
      <w:r w:rsidRPr="006A7E76">
        <w:t>#_________________________</w:t>
      </w:r>
      <w:r w:rsidR="00884902">
        <w:t>____</w:t>
      </w:r>
      <w:r w:rsidRPr="006A7E76">
        <w:t>_</w:t>
      </w:r>
      <w:r w:rsidR="00D7461F">
        <w:t xml:space="preserve">   </w:t>
      </w:r>
      <w:r w:rsidRPr="006A7E76">
        <w:t xml:space="preserve">exp. date________ </w:t>
      </w:r>
    </w:p>
    <w:p w14:paraId="0809DB93" w14:textId="77777777" w:rsidR="006A7E76" w:rsidRPr="006A7E76" w:rsidRDefault="006A7E76" w:rsidP="00D7461F">
      <w:pPr>
        <w:ind w:left="720"/>
      </w:pPr>
      <w:r w:rsidRPr="006A7E76">
        <w:t>or with a personal check made payable to Ten Thousand Waves Tours LLC.</w:t>
      </w:r>
    </w:p>
    <w:p w14:paraId="7D39533E" w14:textId="77777777" w:rsidR="006A7E76" w:rsidRDefault="006A7E76" w:rsidP="006A7E76"/>
    <w:p w14:paraId="1B3B753E" w14:textId="77777777" w:rsidR="00D7461F" w:rsidRPr="006A7E76" w:rsidRDefault="00D7461F" w:rsidP="006A7E76"/>
    <w:p w14:paraId="530D7C4D" w14:textId="77777777" w:rsidR="006A7E76" w:rsidRPr="002265CE" w:rsidRDefault="006A7E76" w:rsidP="00340334">
      <w:pPr>
        <w:rPr>
          <w:color w:val="4472C4" w:themeColor="accent1"/>
        </w:rPr>
      </w:pPr>
      <w:r w:rsidRPr="00340334">
        <w:rPr>
          <w:color w:val="4472C4" w:themeColor="accent1"/>
        </w:rPr>
        <w:t>Notice of Enforceability</w:t>
      </w:r>
      <w:r w:rsidR="00340334" w:rsidRPr="00340334">
        <w:rPr>
          <w:color w:val="4472C4" w:themeColor="accent1"/>
        </w:rPr>
        <w:t xml:space="preserve">: </w:t>
      </w:r>
      <w:r w:rsidRPr="00340334">
        <w:rPr>
          <w:color w:val="4472C4" w:themeColor="accent1"/>
        </w:rPr>
        <w:t xml:space="preserve">When you register for a tour with the Company, you are entering into a binding agreement that assumes all terms and conditions are fully understood as stated in the </w:t>
      </w:r>
      <w:r w:rsidR="008A09B7" w:rsidRPr="00340334">
        <w:rPr>
          <w:color w:val="4472C4" w:themeColor="accent1"/>
        </w:rPr>
        <w:t>following</w:t>
      </w:r>
      <w:r w:rsidRPr="00340334">
        <w:rPr>
          <w:color w:val="4472C4" w:themeColor="accent1"/>
        </w:rPr>
        <w:t xml:space="preserve"> materials. Your signature below indicates your consent and agreement to this entire agreement. </w:t>
      </w:r>
      <w:r w:rsidR="00340334" w:rsidRPr="00340334">
        <w:rPr>
          <w:color w:val="4472C4" w:themeColor="accent1"/>
        </w:rPr>
        <w:t>Ten Thousand Waves Tours LLC is a New Mexico Limited Liability Company, hereinafter referred to as the Company.</w:t>
      </w:r>
    </w:p>
    <w:p w14:paraId="47667954" w14:textId="77777777" w:rsidR="002265CE" w:rsidRDefault="002265CE" w:rsidP="006A7E76">
      <w:pPr>
        <w:outlineLvl w:val="0"/>
        <w:rPr>
          <w:b/>
        </w:rPr>
      </w:pPr>
    </w:p>
    <w:p w14:paraId="41495FCF" w14:textId="77777777" w:rsidR="002265CE" w:rsidRPr="006A7E76" w:rsidRDefault="002265CE" w:rsidP="006A7E76">
      <w:pPr>
        <w:outlineLvl w:val="0"/>
        <w:rPr>
          <w:b/>
        </w:rPr>
      </w:pPr>
    </w:p>
    <w:p w14:paraId="36ED6F4D" w14:textId="77777777" w:rsidR="006A7E76" w:rsidRPr="006A7E76" w:rsidRDefault="006A7E76" w:rsidP="006A7E76">
      <w:pPr>
        <w:outlineLvl w:val="0"/>
        <w:rPr>
          <w:b/>
        </w:rPr>
      </w:pPr>
    </w:p>
    <w:p w14:paraId="4DD3B46A" w14:textId="77777777" w:rsidR="006A7E76" w:rsidRPr="006A7E76" w:rsidRDefault="006A7E76" w:rsidP="006A7E76">
      <w:r w:rsidRPr="006A7E76">
        <w:t>Signature___________________________________________ Date__________________</w:t>
      </w:r>
    </w:p>
    <w:p w14:paraId="4DBD1F5F" w14:textId="77777777" w:rsidR="006A7E76" w:rsidRPr="006A7E76" w:rsidRDefault="006A7E76" w:rsidP="006A7E76"/>
    <w:p w14:paraId="6B6969AF" w14:textId="77777777" w:rsidR="006A7E76" w:rsidRDefault="006A7E76" w:rsidP="00462E41">
      <w:pPr>
        <w:outlineLvl w:val="0"/>
      </w:pPr>
    </w:p>
    <w:p w14:paraId="4608472D" w14:textId="77777777" w:rsidR="002265CE" w:rsidRDefault="002265CE" w:rsidP="002265CE">
      <w:pPr>
        <w:pStyle w:val="ListParagraph"/>
        <w:ind w:left="1080"/>
        <w:rPr>
          <w:b/>
          <w:sz w:val="28"/>
          <w:szCs w:val="28"/>
        </w:rPr>
      </w:pPr>
    </w:p>
    <w:p w14:paraId="469F52B4" w14:textId="77777777" w:rsidR="002265CE" w:rsidRDefault="002265CE" w:rsidP="002265CE">
      <w:pPr>
        <w:jc w:val="both"/>
        <w:rPr>
          <w:b/>
          <w:sz w:val="28"/>
          <w:szCs w:val="28"/>
        </w:rPr>
      </w:pPr>
      <w:r w:rsidRPr="002265CE">
        <w:rPr>
          <w:b/>
          <w:sz w:val="28"/>
          <w:szCs w:val="28"/>
        </w:rPr>
        <w:t>MEDICAL INFORMATION AND EMERGENCY PLAN</w:t>
      </w:r>
    </w:p>
    <w:p w14:paraId="6934968F" w14:textId="612E23D2" w:rsidR="002265CE" w:rsidRDefault="002265CE" w:rsidP="002265CE">
      <w:pPr>
        <w:jc w:val="both"/>
        <w:rPr>
          <w:color w:val="4472C4" w:themeColor="accent1"/>
        </w:rPr>
      </w:pPr>
      <w:r w:rsidRPr="002265CE">
        <w:rPr>
          <w:color w:val="4472C4" w:themeColor="accent1"/>
        </w:rPr>
        <w:t>THE COMPANY IS COMMITTED TO THE SAFETY AND WELL-BEING OF ALL PARTICIPANTS</w:t>
      </w:r>
      <w:r>
        <w:rPr>
          <w:color w:val="4472C4" w:themeColor="accent1"/>
        </w:rPr>
        <w:t>!</w:t>
      </w:r>
      <w:r w:rsidRPr="002265CE">
        <w:rPr>
          <w:color w:val="4472C4" w:themeColor="accent1"/>
        </w:rPr>
        <w:t xml:space="preserve"> </w:t>
      </w:r>
    </w:p>
    <w:p w14:paraId="42211C29" w14:textId="6B6E0C68" w:rsidR="00740839" w:rsidRPr="00740839" w:rsidRDefault="00740839" w:rsidP="002265CE">
      <w:pPr>
        <w:jc w:val="both"/>
        <w:rPr>
          <w:color w:val="0070C0"/>
        </w:rPr>
      </w:pPr>
      <w:r>
        <w:rPr>
          <w:color w:val="0070C0"/>
        </w:rPr>
        <w:t xml:space="preserve">NOTE: </w:t>
      </w:r>
      <w:r w:rsidRPr="00740839">
        <w:rPr>
          <w:color w:val="0070C0"/>
        </w:rPr>
        <w:t>EMERGENCY CONTACT PERSON CAN NOT BE THE PERSON YOU ARE TRAVELING WITH</w:t>
      </w:r>
    </w:p>
    <w:p w14:paraId="2180DD9E" w14:textId="77777777" w:rsidR="002265CE" w:rsidRPr="006A7E76" w:rsidRDefault="002265CE" w:rsidP="002265CE">
      <w:pPr>
        <w:rPr>
          <w:b/>
          <w:sz w:val="28"/>
          <w:szCs w:val="28"/>
        </w:rPr>
      </w:pPr>
    </w:p>
    <w:p w14:paraId="67C2BEED" w14:textId="77777777" w:rsidR="002265CE" w:rsidRPr="006A7E76" w:rsidRDefault="002265CE" w:rsidP="002265CE">
      <w:pPr>
        <w:rPr>
          <w:b/>
          <w:i/>
        </w:rPr>
      </w:pPr>
    </w:p>
    <w:p w14:paraId="352383B5" w14:textId="7AA32E24" w:rsidR="002265CE" w:rsidRPr="006A7E76" w:rsidRDefault="002265CE" w:rsidP="002265CE">
      <w:pPr>
        <w:rPr>
          <w:sz w:val="22"/>
          <w:szCs w:val="22"/>
        </w:rPr>
      </w:pPr>
      <w:r w:rsidRPr="006A7E76">
        <w:t>Emergency Contact Information</w:t>
      </w:r>
      <w:r w:rsidRPr="006A7E76">
        <w:tab/>
      </w:r>
      <w:r w:rsidRPr="006A7E76">
        <w:tab/>
      </w:r>
      <w:r w:rsidRPr="006A7E76">
        <w:tab/>
        <w:t>Doctor Information</w:t>
      </w:r>
      <w:r>
        <w:t xml:space="preserve"> (optional)</w:t>
      </w:r>
    </w:p>
    <w:p w14:paraId="2E808907" w14:textId="77777777" w:rsidR="002265CE" w:rsidRPr="006A7E76" w:rsidRDefault="002265CE" w:rsidP="002265CE">
      <w:pPr>
        <w:ind w:left="4960" w:hanging="4960"/>
        <w:rPr>
          <w:sz w:val="20"/>
          <w:szCs w:val="20"/>
        </w:rPr>
      </w:pPr>
    </w:p>
    <w:p w14:paraId="141595F5" w14:textId="77777777" w:rsidR="002265CE" w:rsidRPr="006A7E76" w:rsidRDefault="002265CE" w:rsidP="002265CE">
      <w:pPr>
        <w:ind w:right="-630"/>
      </w:pPr>
      <w:r w:rsidRPr="006A7E76">
        <w:t>______________________________</w:t>
      </w:r>
      <w:r w:rsidRPr="006A7E76">
        <w:tab/>
      </w:r>
      <w:r w:rsidRPr="006A7E76">
        <w:tab/>
      </w:r>
      <w:r w:rsidRPr="006A7E76">
        <w:tab/>
        <w:t>__________________________________</w:t>
      </w:r>
    </w:p>
    <w:p w14:paraId="1B268543" w14:textId="77777777" w:rsidR="002265CE" w:rsidRPr="006A7E76" w:rsidRDefault="002265CE" w:rsidP="002265CE">
      <w:pPr>
        <w:rPr>
          <w:sz w:val="16"/>
          <w:szCs w:val="16"/>
        </w:rPr>
      </w:pPr>
      <w:r w:rsidRPr="006A7E76">
        <w:rPr>
          <w:sz w:val="16"/>
          <w:szCs w:val="16"/>
        </w:rPr>
        <w:t>Name</w:t>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proofErr w:type="spellStart"/>
      <w:r w:rsidRPr="006A7E76">
        <w:rPr>
          <w:sz w:val="16"/>
          <w:szCs w:val="16"/>
        </w:rPr>
        <w:t>Name</w:t>
      </w:r>
      <w:proofErr w:type="spellEnd"/>
    </w:p>
    <w:p w14:paraId="2FD32A17" w14:textId="77777777" w:rsidR="002265CE" w:rsidRPr="006A7E76" w:rsidRDefault="002265CE" w:rsidP="002265CE">
      <w:r w:rsidRPr="006A7E76">
        <w:t>______________________________</w:t>
      </w:r>
      <w:r w:rsidRPr="006A7E76">
        <w:tab/>
      </w:r>
      <w:r w:rsidRPr="006A7E76">
        <w:tab/>
      </w:r>
      <w:r w:rsidRPr="006A7E76">
        <w:tab/>
        <w:t>__________________________________</w:t>
      </w:r>
    </w:p>
    <w:p w14:paraId="53028A86" w14:textId="77777777" w:rsidR="002265CE" w:rsidRPr="006A7E76" w:rsidRDefault="002265CE" w:rsidP="002265CE">
      <w:pPr>
        <w:rPr>
          <w:sz w:val="16"/>
          <w:szCs w:val="16"/>
        </w:rPr>
      </w:pPr>
      <w:r w:rsidRPr="006A7E76">
        <w:rPr>
          <w:sz w:val="16"/>
          <w:szCs w:val="16"/>
        </w:rPr>
        <w:t>Relationship</w:t>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t>Telephone</w:t>
      </w:r>
    </w:p>
    <w:p w14:paraId="23890C2D" w14:textId="77777777" w:rsidR="002265CE" w:rsidRPr="006A7E76" w:rsidRDefault="002265CE" w:rsidP="002265CE">
      <w:pPr>
        <w:rPr>
          <w:sz w:val="16"/>
          <w:szCs w:val="16"/>
        </w:rPr>
      </w:pPr>
    </w:p>
    <w:p w14:paraId="5BA4D77D" w14:textId="77777777" w:rsidR="002265CE" w:rsidRPr="006A7E76" w:rsidRDefault="002265CE" w:rsidP="002265CE">
      <w:pPr>
        <w:rPr>
          <w:sz w:val="16"/>
          <w:szCs w:val="16"/>
        </w:rPr>
      </w:pPr>
      <w:r w:rsidRPr="006A7E76">
        <w:rPr>
          <w:sz w:val="16"/>
          <w:szCs w:val="16"/>
        </w:rPr>
        <w:t>_____________________________________________</w:t>
      </w:r>
      <w:r w:rsidRPr="006A7E76">
        <w:rPr>
          <w:sz w:val="16"/>
          <w:szCs w:val="16"/>
        </w:rPr>
        <w:tab/>
      </w:r>
      <w:r w:rsidRPr="006A7E76">
        <w:rPr>
          <w:sz w:val="16"/>
          <w:szCs w:val="16"/>
        </w:rPr>
        <w:tab/>
      </w:r>
      <w:r w:rsidRPr="006A7E76">
        <w:rPr>
          <w:sz w:val="16"/>
          <w:szCs w:val="16"/>
        </w:rPr>
        <w:tab/>
        <w:t>___________________________________________________</w:t>
      </w:r>
    </w:p>
    <w:p w14:paraId="5DEBB8A4" w14:textId="77777777" w:rsidR="002265CE" w:rsidRPr="006A7E76" w:rsidRDefault="002265CE" w:rsidP="002265CE">
      <w:pPr>
        <w:rPr>
          <w:sz w:val="16"/>
          <w:szCs w:val="16"/>
        </w:rPr>
      </w:pPr>
      <w:r w:rsidRPr="006A7E76">
        <w:rPr>
          <w:sz w:val="16"/>
          <w:szCs w:val="16"/>
        </w:rPr>
        <w:t>Telephone</w:t>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t>Address</w:t>
      </w:r>
    </w:p>
    <w:p w14:paraId="37174A70" w14:textId="77777777" w:rsidR="002265CE" w:rsidRPr="006A7E76" w:rsidRDefault="002265CE" w:rsidP="002265CE">
      <w:pPr>
        <w:rPr>
          <w:sz w:val="16"/>
          <w:szCs w:val="16"/>
        </w:rPr>
      </w:pPr>
    </w:p>
    <w:p w14:paraId="138F82E2" w14:textId="77777777" w:rsidR="002265CE" w:rsidRPr="006A7E76" w:rsidRDefault="002265CE" w:rsidP="002265CE">
      <w:pPr>
        <w:rPr>
          <w:sz w:val="16"/>
          <w:szCs w:val="16"/>
        </w:rPr>
      </w:pPr>
      <w:r w:rsidRPr="006A7E76">
        <w:rPr>
          <w:sz w:val="16"/>
          <w:szCs w:val="16"/>
        </w:rPr>
        <w:t>_____________________________________________</w:t>
      </w:r>
      <w:r w:rsidRPr="006A7E76">
        <w:rPr>
          <w:sz w:val="16"/>
          <w:szCs w:val="16"/>
        </w:rPr>
        <w:tab/>
      </w:r>
      <w:r w:rsidRPr="006A7E76">
        <w:rPr>
          <w:sz w:val="16"/>
          <w:szCs w:val="16"/>
        </w:rPr>
        <w:tab/>
      </w:r>
      <w:r w:rsidRPr="006A7E76">
        <w:rPr>
          <w:sz w:val="16"/>
          <w:szCs w:val="16"/>
        </w:rPr>
        <w:tab/>
        <w:t>___________________________________________________</w:t>
      </w:r>
      <w:r w:rsidRPr="006A7E76">
        <w:rPr>
          <w:sz w:val="16"/>
          <w:szCs w:val="16"/>
        </w:rPr>
        <w:tab/>
      </w:r>
    </w:p>
    <w:p w14:paraId="30072C47" w14:textId="45663FE1" w:rsidR="00884902" w:rsidRPr="00B71BF1" w:rsidRDefault="002265CE" w:rsidP="002265CE">
      <w:pPr>
        <w:rPr>
          <w:sz w:val="16"/>
          <w:szCs w:val="16"/>
        </w:rPr>
      </w:pPr>
      <w:r>
        <w:rPr>
          <w:sz w:val="16"/>
          <w:szCs w:val="16"/>
        </w:rPr>
        <w:t xml:space="preserve">Email </w:t>
      </w:r>
      <w:r w:rsidRPr="006A7E76">
        <w:rPr>
          <w:sz w:val="16"/>
          <w:szCs w:val="16"/>
        </w:rPr>
        <w:t>Address</w:t>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r>
      <w:r w:rsidRPr="006A7E76">
        <w:rPr>
          <w:sz w:val="16"/>
          <w:szCs w:val="16"/>
        </w:rPr>
        <w:tab/>
        <w:t>City</w:t>
      </w:r>
      <w:r w:rsidRPr="006A7E76">
        <w:rPr>
          <w:sz w:val="16"/>
          <w:szCs w:val="16"/>
        </w:rPr>
        <w:tab/>
        <w:t xml:space="preserve">   State</w:t>
      </w:r>
      <w:r w:rsidRPr="006A7E76">
        <w:rPr>
          <w:sz w:val="16"/>
          <w:szCs w:val="16"/>
        </w:rPr>
        <w:tab/>
      </w:r>
      <w:r w:rsidRPr="006A7E76">
        <w:rPr>
          <w:sz w:val="16"/>
          <w:szCs w:val="16"/>
        </w:rPr>
        <w:tab/>
        <w:t xml:space="preserve">             Zip</w:t>
      </w:r>
    </w:p>
    <w:p w14:paraId="1E3A65C7" w14:textId="77777777" w:rsidR="002265CE" w:rsidRDefault="002265CE" w:rsidP="002265CE">
      <w:pPr>
        <w:rPr>
          <w:sz w:val="22"/>
          <w:szCs w:val="22"/>
        </w:rPr>
      </w:pPr>
      <w:r w:rsidRPr="006A7E76">
        <w:rPr>
          <w:sz w:val="22"/>
          <w:szCs w:val="22"/>
        </w:rPr>
        <w:lastRenderedPageBreak/>
        <w:t xml:space="preserve">Do you have any medical conditions we should be aware </w:t>
      </w:r>
      <w:proofErr w:type="gramStart"/>
      <w:r w:rsidRPr="006A7E76">
        <w:rPr>
          <w:sz w:val="22"/>
          <w:szCs w:val="22"/>
        </w:rPr>
        <w:t>of ?</w:t>
      </w:r>
      <w:proofErr w:type="gramEnd"/>
      <w:r w:rsidRPr="006A7E76">
        <w:rPr>
          <w:sz w:val="22"/>
          <w:szCs w:val="22"/>
        </w:rPr>
        <w:t>_________________________________</w:t>
      </w:r>
    </w:p>
    <w:p w14:paraId="415F4FCC" w14:textId="77777777" w:rsidR="00884902" w:rsidRPr="006A7E76" w:rsidRDefault="00884902" w:rsidP="002265CE">
      <w:pPr>
        <w:rPr>
          <w:sz w:val="22"/>
          <w:szCs w:val="22"/>
        </w:rPr>
      </w:pPr>
    </w:p>
    <w:p w14:paraId="00850A0C" w14:textId="77777777" w:rsidR="002265CE" w:rsidRPr="006A7E76" w:rsidRDefault="002265CE" w:rsidP="002265CE">
      <w:pPr>
        <w:rPr>
          <w:sz w:val="22"/>
          <w:szCs w:val="22"/>
        </w:rPr>
      </w:pPr>
      <w:r w:rsidRPr="006A7E76">
        <w:rPr>
          <w:sz w:val="22"/>
          <w:szCs w:val="22"/>
        </w:rPr>
        <w:t>___________________________________________________________________________________</w:t>
      </w:r>
    </w:p>
    <w:p w14:paraId="0ADF2609" w14:textId="77777777" w:rsidR="002265CE" w:rsidRPr="006A7E76" w:rsidRDefault="002265CE" w:rsidP="002265CE">
      <w:pPr>
        <w:rPr>
          <w:sz w:val="22"/>
          <w:szCs w:val="22"/>
        </w:rPr>
      </w:pPr>
    </w:p>
    <w:p w14:paraId="2DC2D92D" w14:textId="77777777" w:rsidR="002265CE" w:rsidRPr="006A7E76" w:rsidRDefault="002265CE" w:rsidP="002265CE">
      <w:pPr>
        <w:rPr>
          <w:sz w:val="22"/>
          <w:szCs w:val="22"/>
        </w:rPr>
      </w:pPr>
      <w:r w:rsidRPr="006A7E76">
        <w:rPr>
          <w:sz w:val="22"/>
          <w:szCs w:val="22"/>
        </w:rPr>
        <w:t xml:space="preserve">Do you have allergies or dietary </w:t>
      </w:r>
      <w:proofErr w:type="gramStart"/>
      <w:r w:rsidRPr="006A7E76">
        <w:rPr>
          <w:sz w:val="22"/>
          <w:szCs w:val="22"/>
        </w:rPr>
        <w:t>restrictions ?</w:t>
      </w:r>
      <w:proofErr w:type="gramEnd"/>
      <w:r w:rsidRPr="006A7E76">
        <w:rPr>
          <w:sz w:val="22"/>
          <w:szCs w:val="22"/>
        </w:rPr>
        <w:t>______________________________________________</w:t>
      </w:r>
    </w:p>
    <w:p w14:paraId="27125147" w14:textId="77777777" w:rsidR="002265CE" w:rsidRPr="006A7E76" w:rsidRDefault="002265CE" w:rsidP="002265CE">
      <w:pPr>
        <w:rPr>
          <w:sz w:val="22"/>
          <w:szCs w:val="22"/>
        </w:rPr>
      </w:pPr>
    </w:p>
    <w:p w14:paraId="04C4DC4A" w14:textId="77777777" w:rsidR="002265CE" w:rsidRPr="006A7E76" w:rsidRDefault="002265CE" w:rsidP="002265CE">
      <w:pPr>
        <w:rPr>
          <w:sz w:val="22"/>
          <w:szCs w:val="22"/>
        </w:rPr>
      </w:pPr>
      <w:r w:rsidRPr="006A7E76">
        <w:rPr>
          <w:sz w:val="22"/>
          <w:szCs w:val="22"/>
        </w:rPr>
        <w:t xml:space="preserve">Do you take medications we should know </w:t>
      </w:r>
      <w:proofErr w:type="gramStart"/>
      <w:r w:rsidRPr="006A7E76">
        <w:rPr>
          <w:sz w:val="22"/>
          <w:szCs w:val="22"/>
        </w:rPr>
        <w:t>about ?</w:t>
      </w:r>
      <w:proofErr w:type="gramEnd"/>
      <w:r w:rsidRPr="006A7E76">
        <w:rPr>
          <w:sz w:val="22"/>
          <w:szCs w:val="22"/>
        </w:rPr>
        <w:t>___________________________________________</w:t>
      </w:r>
    </w:p>
    <w:p w14:paraId="0F43A34B" w14:textId="77777777" w:rsidR="002265CE" w:rsidRPr="006A7E76" w:rsidRDefault="002265CE" w:rsidP="002265CE">
      <w:pPr>
        <w:rPr>
          <w:sz w:val="28"/>
          <w:szCs w:val="28"/>
        </w:rPr>
      </w:pPr>
    </w:p>
    <w:p w14:paraId="30DC2A02" w14:textId="77777777" w:rsidR="002265CE" w:rsidRPr="006A7E76" w:rsidRDefault="002265CE" w:rsidP="002265CE">
      <w:pPr>
        <w:rPr>
          <w:i/>
        </w:rPr>
      </w:pPr>
      <w:r w:rsidRPr="006A7E76">
        <w:rPr>
          <w:i/>
        </w:rPr>
        <w:t xml:space="preserve">Company guides will at all times have access to </w:t>
      </w:r>
      <w:proofErr w:type="gramStart"/>
      <w:r w:rsidRPr="006A7E76">
        <w:rPr>
          <w:i/>
        </w:rPr>
        <w:t>travelers</w:t>
      </w:r>
      <w:proofErr w:type="gramEnd"/>
      <w:r w:rsidRPr="006A7E76">
        <w:rPr>
          <w:i/>
        </w:rPr>
        <w:t xml:space="preserve"> emergency contact and medical information. This information will also be kept in the company home office.</w:t>
      </w:r>
    </w:p>
    <w:p w14:paraId="094461F0" w14:textId="77777777" w:rsidR="002265CE" w:rsidRPr="006A7E76" w:rsidRDefault="002265CE" w:rsidP="002265CE">
      <w:pPr>
        <w:rPr>
          <w:i/>
        </w:rPr>
      </w:pPr>
      <w:r w:rsidRPr="006A7E76">
        <w:rPr>
          <w:i/>
        </w:rPr>
        <w:t xml:space="preserve"> </w:t>
      </w:r>
    </w:p>
    <w:p w14:paraId="1F6DEFCC" w14:textId="77777777" w:rsidR="002265CE" w:rsidRDefault="002265CE" w:rsidP="002265CE">
      <w:pPr>
        <w:jc w:val="both"/>
        <w:rPr>
          <w:sz w:val="28"/>
          <w:szCs w:val="28"/>
        </w:rPr>
      </w:pPr>
    </w:p>
    <w:p w14:paraId="57951866" w14:textId="785974D9" w:rsidR="002265CE" w:rsidRPr="002265CE" w:rsidRDefault="00E601A5" w:rsidP="002265CE">
      <w:pPr>
        <w:jc w:val="both"/>
        <w:rPr>
          <w:color w:val="4472C4" w:themeColor="accent1"/>
          <w:sz w:val="28"/>
          <w:szCs w:val="28"/>
        </w:rPr>
      </w:pPr>
      <w:r>
        <w:rPr>
          <w:color w:val="4472C4" w:themeColor="accent1"/>
          <w:sz w:val="28"/>
          <w:szCs w:val="28"/>
        </w:rPr>
        <w:t xml:space="preserve">TRAVEL INSURANCE / </w:t>
      </w:r>
      <w:r w:rsidR="002265CE" w:rsidRPr="002265CE">
        <w:rPr>
          <w:color w:val="4472C4" w:themeColor="accent1"/>
          <w:sz w:val="28"/>
          <w:szCs w:val="28"/>
        </w:rPr>
        <w:t>EMERGENCY MEDICAL TRANSPORT INSURANCE</w:t>
      </w:r>
      <w:r>
        <w:rPr>
          <w:color w:val="4472C4" w:themeColor="accent1"/>
          <w:sz w:val="28"/>
          <w:szCs w:val="28"/>
        </w:rPr>
        <w:t>:</w:t>
      </w:r>
    </w:p>
    <w:p w14:paraId="0DD5D47E" w14:textId="5F958FD9" w:rsidR="002265CE" w:rsidRPr="006A7E76" w:rsidRDefault="002265CE" w:rsidP="002265CE">
      <w:r w:rsidRPr="006A7E76">
        <w:t xml:space="preserve">The company </w:t>
      </w:r>
      <w:r w:rsidR="00E601A5" w:rsidRPr="00334B1A">
        <w:rPr>
          <w:b/>
        </w:rPr>
        <w:t xml:space="preserve">requires </w:t>
      </w:r>
      <w:r w:rsidR="00E601A5">
        <w:t xml:space="preserve">proof of travel insurance. Please </w:t>
      </w:r>
      <w:r w:rsidRPr="006A7E76">
        <w:t>provide us with the name of the insurance company and your policy number</w:t>
      </w:r>
      <w:r w:rsidR="00E601A5">
        <w:t xml:space="preserve"> as soon as you purchase your plan. </w:t>
      </w:r>
    </w:p>
    <w:p w14:paraId="5F458FE2" w14:textId="77777777" w:rsidR="002265CE" w:rsidRPr="006A7E76" w:rsidRDefault="002265CE" w:rsidP="002265CE">
      <w:pPr>
        <w:jc w:val="both"/>
      </w:pPr>
    </w:p>
    <w:p w14:paraId="0AADAE17" w14:textId="77777777" w:rsidR="002265CE" w:rsidRPr="002265CE" w:rsidRDefault="002265CE" w:rsidP="002265CE">
      <w:pPr>
        <w:jc w:val="both"/>
        <w:rPr>
          <w:color w:val="4472C4" w:themeColor="accent1"/>
          <w:sz w:val="28"/>
          <w:szCs w:val="28"/>
        </w:rPr>
      </w:pPr>
      <w:r w:rsidRPr="002265CE">
        <w:rPr>
          <w:color w:val="4472C4" w:themeColor="accent1"/>
          <w:sz w:val="28"/>
          <w:szCs w:val="28"/>
        </w:rPr>
        <w:t>CRISIS TEAM</w:t>
      </w:r>
    </w:p>
    <w:p w14:paraId="43FC6BCB" w14:textId="469C333E" w:rsidR="002265CE" w:rsidRPr="006A7E76" w:rsidRDefault="002265CE" w:rsidP="002265CE">
      <w:r w:rsidRPr="006A7E76">
        <w:t xml:space="preserve">DEBORAH FLEIG: Group leader &amp; </w:t>
      </w:r>
      <w:proofErr w:type="gramStart"/>
      <w:r w:rsidRPr="006A7E76">
        <w:t xml:space="preserve">organizer,  </w:t>
      </w:r>
      <w:r w:rsidR="0029365A">
        <w:t>US</w:t>
      </w:r>
      <w:proofErr w:type="gramEnd"/>
      <w:r w:rsidRPr="006A7E76">
        <w:t xml:space="preserve"> cell</w:t>
      </w:r>
      <w:r w:rsidR="001D6AE2">
        <w:t>/text</w:t>
      </w:r>
      <w:r w:rsidRPr="006A7E76">
        <w:t xml:space="preserve"> number +</w:t>
      </w:r>
      <w:r w:rsidR="0029365A">
        <w:t>505-577-3431</w:t>
      </w:r>
      <w:r w:rsidRPr="006A7E76">
        <w:t xml:space="preserve"> </w:t>
      </w:r>
    </w:p>
    <w:p w14:paraId="45C01081" w14:textId="5D5DA694" w:rsidR="002265CE" w:rsidRPr="006A7E76" w:rsidRDefault="002265CE" w:rsidP="002265CE">
      <w:r w:rsidRPr="006A7E76">
        <w:t xml:space="preserve">KAZ TANI: Group guide &amp; Japanese translator, Japan cell number </w:t>
      </w:r>
      <w:r w:rsidR="0029365A">
        <w:t>080-5524-6492</w:t>
      </w:r>
      <w:r w:rsidRPr="006A7E76">
        <w:t xml:space="preserve"> </w:t>
      </w:r>
    </w:p>
    <w:p w14:paraId="19550343" w14:textId="4D7F4B19" w:rsidR="00EA5456" w:rsidRPr="00EA5456" w:rsidRDefault="00EA5456" w:rsidP="00EA54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EA5456">
        <w:rPr>
          <w:rFonts w:ascii="Calibri" w:hAnsi="Calibri" w:cs="Calibri"/>
        </w:rPr>
        <w:t xml:space="preserve">REEVE STEIN: Controller, </w:t>
      </w:r>
      <w:r w:rsidR="00873191">
        <w:rPr>
          <w:rFonts w:ascii="Calibri" w:hAnsi="Calibri" w:cs="Calibri"/>
        </w:rPr>
        <w:t xml:space="preserve">secure </w:t>
      </w:r>
      <w:r w:rsidRPr="00EA5456">
        <w:rPr>
          <w:rFonts w:ascii="Calibri" w:hAnsi="Calibri" w:cs="Calibri"/>
        </w:rPr>
        <w:t>US office number 505-992-5008</w:t>
      </w:r>
    </w:p>
    <w:p w14:paraId="6D6AD902" w14:textId="77777777" w:rsidR="00EA5456" w:rsidRPr="00EA5456" w:rsidRDefault="00EA5456" w:rsidP="00EA54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EA5456">
        <w:rPr>
          <w:rFonts w:ascii="Calibri" w:hAnsi="Calibri" w:cs="Calibri"/>
        </w:rPr>
        <w:t>COURTNEY MORRIS: Projects coordinator, 505-982-9304</w:t>
      </w:r>
    </w:p>
    <w:p w14:paraId="3CE729F3" w14:textId="3714205B" w:rsidR="002265CE" w:rsidRPr="00EA5456" w:rsidRDefault="00EA5456" w:rsidP="00EA5456">
      <w:r w:rsidRPr="00EA5456">
        <w:rPr>
          <w:rFonts w:ascii="Calibri" w:hAnsi="Calibri" w:cs="Calibri"/>
        </w:rPr>
        <w:t>LINDA TETRAULT: main office, US number 505-989-4104</w:t>
      </w:r>
    </w:p>
    <w:p w14:paraId="0B412C44" w14:textId="77777777" w:rsidR="002265CE" w:rsidRPr="006A7E76" w:rsidRDefault="002265CE" w:rsidP="002265CE">
      <w:pPr>
        <w:rPr>
          <w:b/>
          <w:sz w:val="28"/>
          <w:szCs w:val="28"/>
        </w:rPr>
      </w:pPr>
    </w:p>
    <w:p w14:paraId="5E4BF023" w14:textId="77777777" w:rsidR="002265CE" w:rsidRPr="002265CE" w:rsidRDefault="002265CE" w:rsidP="002265CE">
      <w:pPr>
        <w:rPr>
          <w:sz w:val="28"/>
          <w:szCs w:val="28"/>
        </w:rPr>
      </w:pPr>
      <w:r w:rsidRPr="002265CE">
        <w:rPr>
          <w:color w:val="4472C4" w:themeColor="accent1"/>
          <w:sz w:val="28"/>
          <w:szCs w:val="28"/>
        </w:rPr>
        <w:t>IN CASE OF EMERGENCY THE FOLLOWING GUIDELINES WILL BE IN EFFECT</w:t>
      </w:r>
      <w:r>
        <w:rPr>
          <w:sz w:val="28"/>
          <w:szCs w:val="28"/>
        </w:rPr>
        <w:t>:</w:t>
      </w:r>
      <w:r w:rsidRPr="002265CE">
        <w:rPr>
          <w:sz w:val="28"/>
          <w:szCs w:val="28"/>
        </w:rPr>
        <w:t xml:space="preserve"> </w:t>
      </w:r>
    </w:p>
    <w:p w14:paraId="22485AD7" w14:textId="77777777" w:rsidR="002265CE" w:rsidRPr="006A7E76" w:rsidRDefault="002265CE" w:rsidP="002265CE">
      <w:pPr>
        <w:rPr>
          <w:sz w:val="28"/>
          <w:szCs w:val="28"/>
        </w:rPr>
      </w:pPr>
    </w:p>
    <w:p w14:paraId="4CD1A1B4" w14:textId="77777777" w:rsidR="002265CE" w:rsidRPr="006A7E76" w:rsidRDefault="002265CE" w:rsidP="002265CE">
      <w:pPr>
        <w:pStyle w:val="ListParagraph"/>
        <w:numPr>
          <w:ilvl w:val="0"/>
          <w:numId w:val="10"/>
        </w:numPr>
      </w:pPr>
      <w:r w:rsidRPr="006A7E76">
        <w:t>To keep the group together as much as possible.</w:t>
      </w:r>
    </w:p>
    <w:p w14:paraId="213547B1" w14:textId="77777777" w:rsidR="002265CE" w:rsidRPr="006A7E76" w:rsidRDefault="002265CE" w:rsidP="002265CE">
      <w:pPr>
        <w:pStyle w:val="ListParagraph"/>
        <w:numPr>
          <w:ilvl w:val="0"/>
          <w:numId w:val="3"/>
        </w:numPr>
        <w:jc w:val="both"/>
      </w:pPr>
      <w:r w:rsidRPr="006A7E76">
        <w:t>The Company will be in immediate contact with the proper local authorities to assess the situation on the ground.</w:t>
      </w:r>
    </w:p>
    <w:p w14:paraId="140C07DA" w14:textId="77777777" w:rsidR="002265CE" w:rsidRPr="006A7E76" w:rsidRDefault="002265CE" w:rsidP="002265CE">
      <w:pPr>
        <w:pStyle w:val="ListParagraph"/>
        <w:numPr>
          <w:ilvl w:val="0"/>
          <w:numId w:val="3"/>
        </w:numPr>
        <w:jc w:val="both"/>
      </w:pPr>
      <w:r w:rsidRPr="006A7E76">
        <w:t>The Company home office in the U.S. will call emergency contact numbers on file for each traveler if needed.</w:t>
      </w:r>
    </w:p>
    <w:p w14:paraId="2C95F2AA" w14:textId="77777777" w:rsidR="002265CE" w:rsidRPr="006A7E76" w:rsidRDefault="002265CE" w:rsidP="002265CE">
      <w:pPr>
        <w:pStyle w:val="ListParagraph"/>
        <w:numPr>
          <w:ilvl w:val="0"/>
          <w:numId w:val="3"/>
        </w:numPr>
        <w:jc w:val="both"/>
      </w:pPr>
      <w:r w:rsidRPr="006A7E76">
        <w:t>Two members of our Crisis Team (</w:t>
      </w:r>
      <w:proofErr w:type="spellStart"/>
      <w:r w:rsidRPr="006A7E76">
        <w:t>Kaz</w:t>
      </w:r>
      <w:proofErr w:type="spellEnd"/>
      <w:r w:rsidRPr="006A7E76">
        <w:t xml:space="preserve"> and Deborah) are CPR certified and at least one will accompany all tours.</w:t>
      </w:r>
    </w:p>
    <w:p w14:paraId="0F8B2DA4" w14:textId="77777777" w:rsidR="002265CE" w:rsidRPr="006A7E76" w:rsidRDefault="002265CE" w:rsidP="002265CE">
      <w:pPr>
        <w:pStyle w:val="ListParagraph"/>
        <w:numPr>
          <w:ilvl w:val="0"/>
          <w:numId w:val="3"/>
        </w:numPr>
        <w:jc w:val="both"/>
      </w:pPr>
      <w:r w:rsidRPr="006A7E76">
        <w:t>The Company will update the home office of any and all situations as necessary.</w:t>
      </w:r>
    </w:p>
    <w:p w14:paraId="6962A3CC" w14:textId="77777777" w:rsidR="002265CE" w:rsidRPr="006A7E76" w:rsidRDefault="002265CE" w:rsidP="002265CE">
      <w:pPr>
        <w:pStyle w:val="ListParagraph"/>
        <w:numPr>
          <w:ilvl w:val="0"/>
          <w:numId w:val="3"/>
        </w:numPr>
        <w:jc w:val="both"/>
      </w:pPr>
      <w:r w:rsidRPr="006A7E76">
        <w:t xml:space="preserve">In the case of an accident or medical emergency, immediate medical treatment will be sought and if necessary the traveler may be transported to the nearest hospital. Costs incurred in any transport or treatment are the responsibility of the traveler. </w:t>
      </w:r>
    </w:p>
    <w:p w14:paraId="0832C44C" w14:textId="77777777" w:rsidR="002265CE" w:rsidRPr="006A7E76" w:rsidRDefault="002265CE" w:rsidP="002265CE">
      <w:pPr>
        <w:pStyle w:val="ListParagraph"/>
        <w:numPr>
          <w:ilvl w:val="0"/>
          <w:numId w:val="3"/>
        </w:numPr>
        <w:jc w:val="both"/>
      </w:pPr>
      <w:r w:rsidRPr="006A7E76">
        <w:t xml:space="preserve">In the event of a natural disaster; or of a political or terrorist situation, the Company will contact the appropriate local authorities to </w:t>
      </w:r>
      <w:proofErr w:type="spellStart"/>
      <w:r w:rsidRPr="006A7E76">
        <w:t>asses</w:t>
      </w:r>
      <w:proofErr w:type="spellEnd"/>
      <w:r w:rsidRPr="006A7E76">
        <w:t xml:space="preserve"> the situation and determine a course of action.</w:t>
      </w:r>
    </w:p>
    <w:p w14:paraId="1EA13C67" w14:textId="77777777" w:rsidR="002265CE" w:rsidRPr="006A7E76" w:rsidRDefault="002265CE" w:rsidP="002265CE">
      <w:pPr>
        <w:pStyle w:val="ListParagraph"/>
        <w:numPr>
          <w:ilvl w:val="0"/>
          <w:numId w:val="3"/>
        </w:numPr>
        <w:jc w:val="both"/>
      </w:pPr>
      <w:r w:rsidRPr="006A7E76">
        <w:t>In the event of not being able to return to the U.S. as scheduled, the tour guides and staff will make all the appropriate decisions regarding where to stay and how to return home safely.</w:t>
      </w:r>
    </w:p>
    <w:p w14:paraId="10D51DA5" w14:textId="77777777" w:rsidR="00A4083C" w:rsidRDefault="00A4083C" w:rsidP="00985C40">
      <w:pPr>
        <w:rPr>
          <w:b/>
          <w:sz w:val="36"/>
          <w:szCs w:val="36"/>
        </w:rPr>
      </w:pPr>
    </w:p>
    <w:p w14:paraId="4CE69EA3" w14:textId="0B713399" w:rsidR="00985C40" w:rsidRPr="00340334" w:rsidRDefault="00985C40" w:rsidP="00985C40">
      <w:r w:rsidRPr="00340334">
        <w:rPr>
          <w:b/>
          <w:sz w:val="36"/>
          <w:szCs w:val="36"/>
        </w:rPr>
        <w:lastRenderedPageBreak/>
        <w:t>ASSUMPTION OF RISK AND LIABILITY WAIVER</w:t>
      </w:r>
    </w:p>
    <w:p w14:paraId="4660B200" w14:textId="77777777" w:rsidR="00985C40" w:rsidRPr="006A7E76" w:rsidRDefault="00985C40" w:rsidP="00985C40">
      <w:pPr>
        <w:jc w:val="both"/>
      </w:pPr>
    </w:p>
    <w:p w14:paraId="06997B3A" w14:textId="77777777" w:rsidR="00985C40" w:rsidRPr="006A7E76" w:rsidRDefault="00985C40" w:rsidP="00985C40">
      <w:pPr>
        <w:jc w:val="both"/>
      </w:pPr>
      <w:r w:rsidRPr="006A7E76">
        <w:t>I acknowledge I am voluntarily participating in this trip with the knowledge of the risks and dangers involved which include, but not limited to: negligence in any manner on the part of TEN THOUSAND WAVES TOURS LLC, any illness, disease, injury; physical loss or disability, death, acts of nature; terrorism, criminal activity; dangers associated with animals; transportation failures, delay or damage to personal property, stolen personal property, food poisoning; and over booking or changing services.  I HERBY AGREE TO BE RESPONSIBLE FOR MY OWN WELFARE (AND MINORS TRAVELING WITH ME) AND ACCEPT ANY AND ALL RISKS OF DELAY, UNANTICIPATED EVENTS, INCONVENIENCES, ILLNESS, INJURY, EMOTIONAL TRAUMA OR DEATH.</w:t>
      </w:r>
    </w:p>
    <w:p w14:paraId="49190FA6" w14:textId="77777777" w:rsidR="00985C40" w:rsidRPr="006A7E76" w:rsidRDefault="00985C40" w:rsidP="00985C40">
      <w:pPr>
        <w:jc w:val="both"/>
      </w:pPr>
    </w:p>
    <w:p w14:paraId="617A3A41" w14:textId="77777777" w:rsidR="00985C40" w:rsidRPr="006A7E76" w:rsidRDefault="00985C40" w:rsidP="00985C40">
      <w:pPr>
        <w:jc w:val="both"/>
      </w:pPr>
      <w:r w:rsidRPr="006A7E76">
        <w:t>TEN THOUSAND WAVES TOURS LLC reserves the right in its sole discretion to accept, decline to accept, or remove a participant of a tour because of any physical, mental or other condition or disability that would create a hazard for said person or other participants.</w:t>
      </w:r>
    </w:p>
    <w:p w14:paraId="2919BF7C" w14:textId="77777777" w:rsidR="00985C40" w:rsidRPr="006A7E76" w:rsidRDefault="00985C40" w:rsidP="00985C40">
      <w:pPr>
        <w:jc w:val="both"/>
      </w:pPr>
    </w:p>
    <w:p w14:paraId="5BD3B2CA" w14:textId="77777777" w:rsidR="00985C40" w:rsidRPr="006A7E76" w:rsidRDefault="00985C40" w:rsidP="00985C40">
      <w:pPr>
        <w:jc w:val="both"/>
      </w:pPr>
      <w:r w:rsidRPr="006A7E76">
        <w:t xml:space="preserve">In exchange for good and valuable </w:t>
      </w:r>
      <w:proofErr w:type="spellStart"/>
      <w:r w:rsidRPr="006A7E76">
        <w:t>considerston</w:t>
      </w:r>
      <w:proofErr w:type="spellEnd"/>
      <w:r w:rsidRPr="006A7E76">
        <w:t>, I hereby RELEASE AND DISCHARGE FOREVER TEN THOUSAND WAVES TOURS LLC, its owners, independent contractors, affiliated entities, volunteers and employees FROM AND AGAINST ANY AND ALL LIABILITY ARISING FROM MY PARTICIPATION IN THE TRIP.   I agree that this release shall be legally binding upon me personally, all members of my family and all minors traveling with me, my and their heirs, successors, assigns, and legal representatives.  It being my intention to fully assume all risks associated with this trip and to release TEN THOUSAND WAVES TOURS LLC from any and all liabilities to the maximum extent permitted by law.</w:t>
      </w:r>
    </w:p>
    <w:p w14:paraId="637ED8CE" w14:textId="77777777" w:rsidR="00985C40" w:rsidRPr="006A7E76" w:rsidRDefault="00985C40" w:rsidP="00985C40">
      <w:pPr>
        <w:jc w:val="both"/>
      </w:pPr>
    </w:p>
    <w:p w14:paraId="1450467B" w14:textId="77777777" w:rsidR="00985C40" w:rsidRPr="006A7E76" w:rsidRDefault="00985C40" w:rsidP="00985C40">
      <w:pPr>
        <w:jc w:val="both"/>
      </w:pPr>
      <w:r w:rsidRPr="006A7E76">
        <w:t>By signing this Assumption of Risk and Release of Liability, the participant does not release TEN THOUSAND WAVES TOURS LLC from liability resulting from gross negligence or intentional acts.</w:t>
      </w:r>
    </w:p>
    <w:p w14:paraId="66ACA8E2" w14:textId="77777777" w:rsidR="00985C40" w:rsidRPr="006A7E76" w:rsidRDefault="00985C40" w:rsidP="00985C40">
      <w:pPr>
        <w:jc w:val="both"/>
      </w:pPr>
    </w:p>
    <w:p w14:paraId="08D7DBE4" w14:textId="77777777" w:rsidR="00985C40" w:rsidRPr="006A7E76" w:rsidRDefault="00985C40" w:rsidP="00985C40">
      <w:pPr>
        <w:jc w:val="both"/>
      </w:pPr>
      <w:r w:rsidRPr="006A7E76">
        <w:t xml:space="preserve">MEDIATION AND ARBITRATION. I agree that any dispute concerning, relating, or referring to this agreement, or any other material pertaining to this tour, or any damages due to injury or death which occurs during or in connection with this tour, shall be resolved as follows: the parties shall first seek settlement of that dispute by mediation.  If the dispute is not settled by mediation within ninety days of the appointment of the mediator, or such further period as the parties shall agree in writing, the dispute shall be referred to and fully resolved by arbitration under the American Arbitration Association (“AAA”) Rules, which Rules are deemed to be incorporated by reference into this clause.  The governing law of the agreement shall be the substantive law of the State of New Mexico, unless the parties agree otherwise.  </w:t>
      </w:r>
    </w:p>
    <w:p w14:paraId="5C1B81FC" w14:textId="77777777" w:rsidR="00985C40" w:rsidRPr="006A7E76" w:rsidRDefault="00985C40" w:rsidP="00985C40">
      <w:pPr>
        <w:jc w:val="both"/>
      </w:pPr>
    </w:p>
    <w:p w14:paraId="26567751" w14:textId="77777777" w:rsidR="00985C40" w:rsidRDefault="00985C40" w:rsidP="00985C40">
      <w:pPr>
        <w:jc w:val="both"/>
      </w:pPr>
      <w:r w:rsidRPr="006A7E76">
        <w:t>KNOWING AND VOLUNTARY EXECUTION: I have carefully read and fully understand the contents and legal ramification of this Assumption of Liability and Waiver Agreement.</w:t>
      </w:r>
    </w:p>
    <w:p w14:paraId="5E2C1EF0" w14:textId="77777777" w:rsidR="00985C40" w:rsidRDefault="00985C40" w:rsidP="00985C40">
      <w:pPr>
        <w:jc w:val="both"/>
      </w:pPr>
    </w:p>
    <w:p w14:paraId="5DABC616" w14:textId="77777777" w:rsidR="00985C40" w:rsidRPr="006A7E76" w:rsidRDefault="00985C40" w:rsidP="00985C40">
      <w:pPr>
        <w:jc w:val="both"/>
      </w:pPr>
    </w:p>
    <w:p w14:paraId="21DB1F39" w14:textId="77777777" w:rsidR="00985C40" w:rsidRPr="006A7E76" w:rsidRDefault="00985C40" w:rsidP="00985C40">
      <w:pPr>
        <w:jc w:val="both"/>
      </w:pPr>
    </w:p>
    <w:p w14:paraId="6E499064" w14:textId="77777777" w:rsidR="00985C40" w:rsidRPr="006A7E76" w:rsidRDefault="00985C40" w:rsidP="00985C40">
      <w:pPr>
        <w:jc w:val="both"/>
      </w:pPr>
      <w:r w:rsidRPr="006A7E76">
        <w:t>_____________________________________</w:t>
      </w:r>
      <w:r w:rsidRPr="006A7E76">
        <w:tab/>
      </w:r>
      <w:r w:rsidRPr="006A7E76">
        <w:tab/>
        <w:t>______________</w:t>
      </w:r>
    </w:p>
    <w:p w14:paraId="17353F7F" w14:textId="77777777" w:rsidR="00985C40" w:rsidRDefault="00985C40" w:rsidP="00985C40">
      <w:pPr>
        <w:jc w:val="both"/>
      </w:pPr>
      <w:r w:rsidRPr="006A7E76">
        <w:t>Signature (18 years of age or older)</w:t>
      </w:r>
      <w:r w:rsidRPr="006A7E76">
        <w:tab/>
      </w:r>
      <w:r w:rsidRPr="006A7E76">
        <w:tab/>
      </w:r>
      <w:r w:rsidRPr="006A7E76">
        <w:tab/>
      </w:r>
      <w:r w:rsidRPr="006A7E76">
        <w:tab/>
        <w:t>Date</w:t>
      </w:r>
    </w:p>
    <w:p w14:paraId="7C68AC93" w14:textId="77777777" w:rsidR="001F5087" w:rsidRPr="002265CE" w:rsidRDefault="00485806" w:rsidP="00C32CD6">
      <w:pPr>
        <w:outlineLvl w:val="0"/>
        <w:rPr>
          <w:b/>
          <w:sz w:val="28"/>
          <w:szCs w:val="28"/>
        </w:rPr>
      </w:pPr>
      <w:r w:rsidRPr="002265CE">
        <w:rPr>
          <w:b/>
          <w:sz w:val="28"/>
          <w:szCs w:val="28"/>
        </w:rPr>
        <w:lastRenderedPageBreak/>
        <w:t>TERMS AND CONDITIONS &amp; COSTS</w:t>
      </w:r>
    </w:p>
    <w:p w14:paraId="56B17B49" w14:textId="77777777" w:rsidR="001A39D0" w:rsidRPr="006A7E76" w:rsidRDefault="001A39D0" w:rsidP="001A39D0">
      <w:pPr>
        <w:outlineLvl w:val="0"/>
        <w:rPr>
          <w:b/>
          <w:sz w:val="28"/>
          <w:szCs w:val="28"/>
        </w:rPr>
      </w:pPr>
    </w:p>
    <w:p w14:paraId="71D39155" w14:textId="77777777" w:rsidR="001F5087" w:rsidRPr="006A7E76" w:rsidRDefault="001F5087">
      <w:pPr>
        <w:rPr>
          <w:b/>
        </w:rPr>
      </w:pPr>
    </w:p>
    <w:p w14:paraId="5C7B66B5" w14:textId="77777777" w:rsidR="002C29B0" w:rsidRPr="006A7E76" w:rsidRDefault="002C29B0" w:rsidP="00CC1EEC">
      <w:pPr>
        <w:pStyle w:val="ListParagraph"/>
        <w:numPr>
          <w:ilvl w:val="0"/>
          <w:numId w:val="5"/>
        </w:numPr>
        <w:outlineLvl w:val="0"/>
        <w:rPr>
          <w:b/>
        </w:rPr>
      </w:pPr>
      <w:r w:rsidRPr="006A7E76">
        <w:rPr>
          <w:b/>
        </w:rPr>
        <w:t>HOW TO BOOK</w:t>
      </w:r>
    </w:p>
    <w:p w14:paraId="05201F46" w14:textId="77777777" w:rsidR="00FF7495" w:rsidRPr="006A7E76" w:rsidRDefault="00FF7495" w:rsidP="00FF7495">
      <w:pPr>
        <w:outlineLvl w:val="0"/>
        <w:rPr>
          <w:b/>
        </w:rPr>
      </w:pPr>
    </w:p>
    <w:p w14:paraId="3C5C7B06" w14:textId="77777777" w:rsidR="007733D8" w:rsidRPr="006A7E76" w:rsidRDefault="007733D8" w:rsidP="007733D8">
      <w:pPr>
        <w:pStyle w:val="ListParagraph"/>
        <w:numPr>
          <w:ilvl w:val="0"/>
          <w:numId w:val="8"/>
        </w:numPr>
        <w:jc w:val="both"/>
      </w:pPr>
      <w:r w:rsidRPr="006A7E76">
        <w:t>T</w:t>
      </w:r>
      <w:r w:rsidR="00CC1EEC" w:rsidRPr="006A7E76">
        <w:t>he C</w:t>
      </w:r>
      <w:r w:rsidR="00BF43CF" w:rsidRPr="006A7E76">
        <w:t>ompany</w:t>
      </w:r>
      <w:r w:rsidRPr="006A7E76">
        <w:t xml:space="preserve"> </w:t>
      </w:r>
      <w:r w:rsidR="0013645C" w:rsidRPr="006A7E76">
        <w:t>require</w:t>
      </w:r>
      <w:r w:rsidR="000139CD" w:rsidRPr="006A7E76">
        <w:t>s</w:t>
      </w:r>
      <w:r w:rsidR="0013645C" w:rsidRPr="006A7E76">
        <w:t xml:space="preserve"> a</w:t>
      </w:r>
      <w:r w:rsidR="00930EC3" w:rsidRPr="006A7E76">
        <w:t xml:space="preserve"> </w:t>
      </w:r>
      <w:r w:rsidR="00587035" w:rsidRPr="006A7E76">
        <w:t xml:space="preserve">per person </w:t>
      </w:r>
      <w:r w:rsidR="00930EC3" w:rsidRPr="006A7E76">
        <w:t>non-refundable</w:t>
      </w:r>
      <w:r w:rsidR="0013645C" w:rsidRPr="006A7E76">
        <w:t xml:space="preserve"> deposit </w:t>
      </w:r>
      <w:r w:rsidR="00936848" w:rsidRPr="006A7E76">
        <w:t>of $1000</w:t>
      </w:r>
      <w:r w:rsidR="004A1AE4" w:rsidRPr="006A7E76">
        <w:t xml:space="preserve"> </w:t>
      </w:r>
      <w:r w:rsidR="00FF7495" w:rsidRPr="006A7E76">
        <w:t xml:space="preserve">US </w:t>
      </w:r>
      <w:r w:rsidR="00A03BD4" w:rsidRPr="006A7E76">
        <w:t>per tour</w:t>
      </w:r>
      <w:r w:rsidR="00FF0767" w:rsidRPr="006A7E76">
        <w:t xml:space="preserve"> </w:t>
      </w:r>
      <w:r w:rsidR="00936848" w:rsidRPr="006A7E76">
        <w:t>to secure your reservation</w:t>
      </w:r>
      <w:r w:rsidR="000139CD" w:rsidRPr="006A7E76">
        <w:t>.</w:t>
      </w:r>
      <w:r w:rsidR="00382766" w:rsidRPr="006A7E76">
        <w:t xml:space="preserve"> </w:t>
      </w:r>
      <w:r w:rsidR="007D53DC" w:rsidRPr="006A7E76">
        <w:t>The Company accepts credit card payments and personal checks.</w:t>
      </w:r>
    </w:p>
    <w:p w14:paraId="42E870AB" w14:textId="77777777" w:rsidR="002C29B0" w:rsidRPr="006A7E76" w:rsidRDefault="000139CD" w:rsidP="007733D8">
      <w:pPr>
        <w:pStyle w:val="ListParagraph"/>
        <w:numPr>
          <w:ilvl w:val="0"/>
          <w:numId w:val="8"/>
        </w:numPr>
        <w:jc w:val="both"/>
      </w:pPr>
      <w:r w:rsidRPr="006A7E76">
        <w:t>F</w:t>
      </w:r>
      <w:r w:rsidR="008D2C7B" w:rsidRPr="006A7E76">
        <w:t xml:space="preserve">ull payment </w:t>
      </w:r>
      <w:r w:rsidRPr="006A7E76">
        <w:t xml:space="preserve">is due </w:t>
      </w:r>
      <w:r w:rsidR="008D2C7B" w:rsidRPr="006A7E76">
        <w:t xml:space="preserve">120 days prior to </w:t>
      </w:r>
      <w:r w:rsidR="00495B98" w:rsidRPr="006A7E76">
        <w:t xml:space="preserve">trip </w:t>
      </w:r>
      <w:r w:rsidR="008D2C7B" w:rsidRPr="006A7E76">
        <w:t xml:space="preserve">departure. </w:t>
      </w:r>
      <w:r w:rsidR="004F039E" w:rsidRPr="006A7E76">
        <w:rPr>
          <w:b/>
        </w:rPr>
        <w:t>Mail</w:t>
      </w:r>
      <w:r w:rsidR="00181A17" w:rsidRPr="006A7E76">
        <w:rPr>
          <w:b/>
        </w:rPr>
        <w:t xml:space="preserve"> </w:t>
      </w:r>
      <w:r w:rsidR="006A7E76" w:rsidRPr="006A7E76">
        <w:rPr>
          <w:b/>
        </w:rPr>
        <w:t xml:space="preserve">or email </w:t>
      </w:r>
      <w:r w:rsidR="00181A17" w:rsidRPr="006A7E76">
        <w:rPr>
          <w:b/>
        </w:rPr>
        <w:t>signed registration</w:t>
      </w:r>
      <w:r w:rsidR="006A7E76" w:rsidRPr="006A7E76">
        <w:rPr>
          <w:b/>
        </w:rPr>
        <w:t xml:space="preserve"> with deposit</w:t>
      </w:r>
      <w:r w:rsidR="002B6B6C" w:rsidRPr="006A7E76">
        <w:rPr>
          <w:b/>
        </w:rPr>
        <w:t xml:space="preserve">, </w:t>
      </w:r>
      <w:r w:rsidR="007F5D62" w:rsidRPr="006A7E76">
        <w:rPr>
          <w:b/>
        </w:rPr>
        <w:t xml:space="preserve">signed </w:t>
      </w:r>
      <w:r w:rsidR="002B6B6C" w:rsidRPr="006A7E76">
        <w:rPr>
          <w:b/>
        </w:rPr>
        <w:t>medical form</w:t>
      </w:r>
      <w:r w:rsidR="007F5D62" w:rsidRPr="006A7E76">
        <w:rPr>
          <w:b/>
        </w:rPr>
        <w:t xml:space="preserve">, signed </w:t>
      </w:r>
      <w:r w:rsidR="002B6B6C" w:rsidRPr="006A7E76">
        <w:rPr>
          <w:b/>
        </w:rPr>
        <w:t>assumption of risk and liability waiver</w:t>
      </w:r>
      <w:r w:rsidR="00181A17" w:rsidRPr="006A7E76">
        <w:rPr>
          <w:b/>
        </w:rPr>
        <w:t xml:space="preserve"> </w:t>
      </w:r>
      <w:r w:rsidR="00C66047" w:rsidRPr="006A7E76">
        <w:rPr>
          <w:b/>
        </w:rPr>
        <w:t>(</w:t>
      </w:r>
      <w:r w:rsidR="00C21537" w:rsidRPr="006A7E76">
        <w:rPr>
          <w:b/>
        </w:rPr>
        <w:t xml:space="preserve">all </w:t>
      </w:r>
      <w:r w:rsidR="00C66047" w:rsidRPr="006A7E76">
        <w:rPr>
          <w:b/>
        </w:rPr>
        <w:t xml:space="preserve">which can be downloaded from this site) </w:t>
      </w:r>
      <w:r w:rsidR="00181A17" w:rsidRPr="006A7E76">
        <w:rPr>
          <w:b/>
        </w:rPr>
        <w:t xml:space="preserve">and </w:t>
      </w:r>
      <w:r w:rsidR="005014EC" w:rsidRPr="006A7E76">
        <w:rPr>
          <w:b/>
        </w:rPr>
        <w:t>a cop</w:t>
      </w:r>
      <w:r w:rsidR="004F039E" w:rsidRPr="006A7E76">
        <w:rPr>
          <w:b/>
        </w:rPr>
        <w:t xml:space="preserve">y of your passport to Ten Thousand Waves </w:t>
      </w:r>
      <w:r w:rsidR="008D2C7B" w:rsidRPr="006A7E76">
        <w:rPr>
          <w:b/>
        </w:rPr>
        <w:t>Tours</w:t>
      </w:r>
      <w:r w:rsidR="000B00F6" w:rsidRPr="006A7E76">
        <w:rPr>
          <w:b/>
        </w:rPr>
        <w:t xml:space="preserve"> LLC</w:t>
      </w:r>
      <w:r w:rsidR="000F0402" w:rsidRPr="006A7E76">
        <w:rPr>
          <w:b/>
        </w:rPr>
        <w:t>, 320 Tesuque Drive, Santa Fe NM  87505.</w:t>
      </w:r>
      <w:r w:rsidR="000F0402" w:rsidRPr="006A7E76">
        <w:t xml:space="preserve"> We</w:t>
      </w:r>
      <w:r w:rsidR="00C66047" w:rsidRPr="006A7E76">
        <w:t xml:space="preserve"> will then contact you </w:t>
      </w:r>
      <w:r w:rsidR="00BB7F61" w:rsidRPr="006A7E76">
        <w:t xml:space="preserve">to </w:t>
      </w:r>
      <w:r w:rsidR="00E64A4F" w:rsidRPr="006A7E76">
        <w:t xml:space="preserve">confirm your reservation and </w:t>
      </w:r>
      <w:r w:rsidR="00780F18" w:rsidRPr="006A7E76">
        <w:t>send you any relevant documents</w:t>
      </w:r>
      <w:r w:rsidR="008D2C7B" w:rsidRPr="006A7E76">
        <w:t>.</w:t>
      </w:r>
      <w:r w:rsidR="00D01B41" w:rsidRPr="006A7E76">
        <w:t xml:space="preserve"> </w:t>
      </w:r>
      <w:r w:rsidR="004A1AE4" w:rsidRPr="006A7E76">
        <w:t xml:space="preserve">Please contact us via email </w:t>
      </w:r>
      <w:r w:rsidR="00C21537" w:rsidRPr="006A7E76">
        <w:t xml:space="preserve">if you have any questions and to confirm the tour is not fully booked </w:t>
      </w:r>
      <w:r w:rsidR="004A1AE4" w:rsidRPr="006A7E76">
        <w:t>before mailing in your documents</w:t>
      </w:r>
      <w:r w:rsidR="007F5D62" w:rsidRPr="006A7E76">
        <w:t>.</w:t>
      </w:r>
      <w:r w:rsidR="004A1AE4" w:rsidRPr="006A7E76">
        <w:t xml:space="preserve"> dfleig@mac.com</w:t>
      </w:r>
    </w:p>
    <w:p w14:paraId="6A3721A4" w14:textId="77777777" w:rsidR="00FF7495" w:rsidRPr="006A7E76" w:rsidRDefault="00FF7495" w:rsidP="00FF7495">
      <w:pPr>
        <w:pStyle w:val="ListParagraph"/>
        <w:numPr>
          <w:ilvl w:val="0"/>
          <w:numId w:val="8"/>
        </w:numPr>
        <w:jc w:val="both"/>
      </w:pPr>
      <w:r w:rsidRPr="006A7E76">
        <w:t>Trip costs are quoted in Japanese Yen. The conversion of Dollars into Yen (using the official exchange rate) is made on the first business day following the date payment is received.  You can lock in an exchange rate at any time subject to us receiving full payment for the trip.</w:t>
      </w:r>
    </w:p>
    <w:p w14:paraId="1CE448CB" w14:textId="77777777" w:rsidR="00334B1A" w:rsidRDefault="007733D8" w:rsidP="00FF7495">
      <w:pPr>
        <w:pStyle w:val="ListParagraph"/>
        <w:numPr>
          <w:ilvl w:val="0"/>
          <w:numId w:val="8"/>
        </w:numPr>
        <w:jc w:val="both"/>
      </w:pPr>
      <w:r w:rsidRPr="006A7E76">
        <w:t xml:space="preserve">It is your responsibility to ensure that </w:t>
      </w:r>
      <w:r w:rsidR="00334B1A">
        <w:t>your is valid and current</w:t>
      </w:r>
      <w:r w:rsidRPr="006A7E76">
        <w:t xml:space="preserve"> prior to departure. </w:t>
      </w:r>
    </w:p>
    <w:p w14:paraId="60128264" w14:textId="158B8E60" w:rsidR="007733D8" w:rsidRPr="006A7E76" w:rsidRDefault="004A1AE4" w:rsidP="00FF7495">
      <w:pPr>
        <w:pStyle w:val="ListParagraph"/>
        <w:numPr>
          <w:ilvl w:val="0"/>
          <w:numId w:val="8"/>
        </w:numPr>
        <w:jc w:val="both"/>
      </w:pPr>
      <w:r w:rsidRPr="006A7E76">
        <w:t xml:space="preserve">We </w:t>
      </w:r>
      <w:r w:rsidR="00334B1A">
        <w:t>require</w:t>
      </w:r>
      <w:r w:rsidRPr="006A7E76">
        <w:t xml:space="preserve"> that you purchase travel insurance to protect your investment</w:t>
      </w:r>
      <w:r w:rsidR="00334B1A">
        <w:t>, health and peace of mind. Please send proof of purchase as soon as you have this set up.</w:t>
      </w:r>
    </w:p>
    <w:p w14:paraId="41213329" w14:textId="77777777" w:rsidR="00FF7495" w:rsidRPr="006A7E76" w:rsidRDefault="00FF7495" w:rsidP="000F0402">
      <w:pPr>
        <w:jc w:val="both"/>
      </w:pPr>
    </w:p>
    <w:p w14:paraId="31B476E6" w14:textId="77777777" w:rsidR="00FF7495" w:rsidRPr="006A7E76" w:rsidRDefault="00FF7495" w:rsidP="000F0402">
      <w:pPr>
        <w:jc w:val="both"/>
      </w:pPr>
    </w:p>
    <w:p w14:paraId="73422893" w14:textId="77777777" w:rsidR="00CC1EEC" w:rsidRPr="006A7E76" w:rsidRDefault="00CC1EEC" w:rsidP="00CC1EEC">
      <w:pPr>
        <w:pStyle w:val="ListParagraph"/>
        <w:numPr>
          <w:ilvl w:val="0"/>
          <w:numId w:val="5"/>
        </w:numPr>
        <w:outlineLvl w:val="0"/>
        <w:rPr>
          <w:b/>
        </w:rPr>
      </w:pPr>
      <w:r w:rsidRPr="006A7E76">
        <w:rPr>
          <w:b/>
        </w:rPr>
        <w:t>TRIP COSTS</w:t>
      </w:r>
    </w:p>
    <w:p w14:paraId="4C1B7322" w14:textId="77777777" w:rsidR="00CC1EEC" w:rsidRPr="006A7E76" w:rsidRDefault="00CC1EEC" w:rsidP="00CC1EEC">
      <w:pPr>
        <w:rPr>
          <w:b/>
        </w:rPr>
      </w:pPr>
    </w:p>
    <w:p w14:paraId="541CB033" w14:textId="77777777" w:rsidR="00CC1EEC" w:rsidRPr="006A7E76" w:rsidRDefault="00CC1EEC" w:rsidP="00CC1EEC">
      <w:pPr>
        <w:pStyle w:val="ListParagraph"/>
        <w:numPr>
          <w:ilvl w:val="0"/>
          <w:numId w:val="9"/>
        </w:numPr>
        <w:jc w:val="both"/>
      </w:pPr>
      <w:r w:rsidRPr="006A7E76">
        <w:t xml:space="preserve">INCLUDED in trip costs: planned accommodations; all breakfasts and most dinners; </w:t>
      </w:r>
      <w:r w:rsidR="004A1AE4" w:rsidRPr="006A7E76">
        <w:t xml:space="preserve">all </w:t>
      </w:r>
      <w:r w:rsidRPr="006A7E76">
        <w:t>ground transportation and domestic air travel if included in itinerary; transfers to and fro</w:t>
      </w:r>
      <w:r w:rsidR="00F410E9" w:rsidRPr="006A7E76">
        <w:t>m tour flights and to and from Narita Airport and Narita C</w:t>
      </w:r>
      <w:r w:rsidRPr="006A7E76">
        <w:t>ity</w:t>
      </w:r>
      <w:r w:rsidR="004A1AE4" w:rsidRPr="006A7E76">
        <w:t xml:space="preserve"> as noted in itinerary</w:t>
      </w:r>
      <w:r w:rsidRPr="006A7E76">
        <w:t>; guides; translators; organizers; port charges; pla</w:t>
      </w:r>
      <w:r w:rsidR="00891FD7" w:rsidRPr="006A7E76">
        <w:t>nned excursions; sightseeing</w:t>
      </w:r>
      <w:r w:rsidR="004A1AE4" w:rsidRPr="006A7E76">
        <w:t xml:space="preserve"> as scheduled with the group</w:t>
      </w:r>
      <w:r w:rsidRPr="006A7E76">
        <w:t>; itinerary and educational material</w:t>
      </w:r>
      <w:r w:rsidR="00891FD7" w:rsidRPr="006A7E76">
        <w:t xml:space="preserve">s; pre-departure Information;  </w:t>
      </w:r>
      <w:r w:rsidRPr="006A7E76">
        <w:t>all gratuities (excluding train and ship crew, local guides and bus drivers); departure taxes, service charges and local taxes.</w:t>
      </w:r>
    </w:p>
    <w:p w14:paraId="6BA06DFD" w14:textId="0F379880" w:rsidR="00CC1EEC" w:rsidRPr="006A7E76" w:rsidRDefault="00CC1EEC" w:rsidP="00CC1EEC">
      <w:pPr>
        <w:pStyle w:val="ListParagraph"/>
        <w:numPr>
          <w:ilvl w:val="0"/>
          <w:numId w:val="9"/>
        </w:numPr>
        <w:jc w:val="both"/>
      </w:pPr>
      <w:r w:rsidRPr="006A7E76">
        <w:t xml:space="preserve">NOT INCLUDED trip costs: </w:t>
      </w:r>
      <w:r w:rsidR="00334B1A">
        <w:t xml:space="preserve">international </w:t>
      </w:r>
      <w:r w:rsidRPr="006A7E76">
        <w:t>air transportation and related taxes and fees; optional activities; passport costs; baggage/accident/cancellation insurance; any subway, train or taxis not listed in the itinerary; lunches and snacks; alcoholic and nonalcoholic beverages; laundry; telephone calls; internet if not provided by lodging; spa treatments; hot springs entry fees; medical or personal items.</w:t>
      </w:r>
    </w:p>
    <w:p w14:paraId="4F08894D" w14:textId="07E60F39" w:rsidR="001A39D0" w:rsidRPr="006A7E76" w:rsidRDefault="00867760" w:rsidP="00C870B5">
      <w:pPr>
        <w:pStyle w:val="ListParagraph"/>
        <w:numPr>
          <w:ilvl w:val="0"/>
          <w:numId w:val="9"/>
        </w:numPr>
        <w:jc w:val="both"/>
      </w:pPr>
      <w:r w:rsidRPr="006A7E76">
        <w:t xml:space="preserve">All lodging costs are based on two people sharing a room (double occupancy).  Single rooms </w:t>
      </w:r>
      <w:r w:rsidR="00C870B5">
        <w:t xml:space="preserve">may be available </w:t>
      </w:r>
      <w:r w:rsidRPr="006A7E76">
        <w:t>at additional</w:t>
      </w:r>
      <w:r w:rsidR="00C870B5">
        <w:t xml:space="preserve"> “single supplement” cost for the entire tour</w:t>
      </w:r>
      <w:r w:rsidRPr="006A7E76">
        <w:t xml:space="preserve">. </w:t>
      </w:r>
    </w:p>
    <w:p w14:paraId="1588224C" w14:textId="77777777" w:rsidR="00CC1EEC" w:rsidRPr="006A7E76" w:rsidRDefault="00FF7495" w:rsidP="001A39D0">
      <w:pPr>
        <w:pStyle w:val="ListParagraph"/>
        <w:numPr>
          <w:ilvl w:val="0"/>
          <w:numId w:val="9"/>
        </w:numPr>
      </w:pPr>
      <w:r w:rsidRPr="006A7E76">
        <w:t>The company makes reasonable efforts to ensure that all planned accommodations and meals are available.  In the event they are not available or they are unused by the traveler, every reasonable effort will be made to substitute with at least comparable accommodations and meals</w:t>
      </w:r>
      <w:r w:rsidR="00C31950" w:rsidRPr="006A7E76">
        <w:t xml:space="preserve"> at no additional cost. </w:t>
      </w:r>
    </w:p>
    <w:p w14:paraId="2298707D" w14:textId="77777777" w:rsidR="00CC1EEC" w:rsidRPr="006A7E76" w:rsidRDefault="00CC1EEC" w:rsidP="00CC1EEC">
      <w:pPr>
        <w:jc w:val="both"/>
      </w:pPr>
    </w:p>
    <w:p w14:paraId="4D202BB3" w14:textId="77777777" w:rsidR="00277C54" w:rsidRPr="006A7E76" w:rsidRDefault="00277C54"/>
    <w:p w14:paraId="66394605" w14:textId="77777777" w:rsidR="00385B1F" w:rsidRPr="006A7E76" w:rsidRDefault="00A60205" w:rsidP="00A47735">
      <w:pPr>
        <w:pStyle w:val="ListParagraph"/>
        <w:numPr>
          <w:ilvl w:val="0"/>
          <w:numId w:val="5"/>
        </w:numPr>
        <w:jc w:val="both"/>
        <w:outlineLvl w:val="0"/>
      </w:pPr>
      <w:r w:rsidRPr="006A7E76">
        <w:rPr>
          <w:b/>
        </w:rPr>
        <w:t>CANCELLATIONS AND REFUNDS</w:t>
      </w:r>
      <w:r w:rsidR="007733D8" w:rsidRPr="006A7E76">
        <w:rPr>
          <w:b/>
        </w:rPr>
        <w:t xml:space="preserve"> </w:t>
      </w:r>
      <w:r w:rsidR="00B33B75" w:rsidRPr="006A7E76">
        <w:t>Cancellation of a booking must be in writing to</w:t>
      </w:r>
      <w:r w:rsidR="00891FD7" w:rsidRPr="006A7E76">
        <w:t xml:space="preserve"> the C</w:t>
      </w:r>
      <w:r w:rsidR="00385B1F" w:rsidRPr="006A7E76">
        <w:t xml:space="preserve">ompany.  </w:t>
      </w:r>
    </w:p>
    <w:p w14:paraId="3E401F68" w14:textId="77777777" w:rsidR="00B92413" w:rsidRPr="006A7E76" w:rsidRDefault="00030C4F" w:rsidP="00667416">
      <w:pPr>
        <w:pStyle w:val="ListParagraph"/>
        <w:numPr>
          <w:ilvl w:val="0"/>
          <w:numId w:val="1"/>
        </w:numPr>
      </w:pPr>
      <w:r w:rsidRPr="006A7E76">
        <w:t>a refund of 50% will be made i</w:t>
      </w:r>
      <w:r w:rsidR="00E74BD4" w:rsidRPr="006A7E76">
        <w:t xml:space="preserve">f you cancel </w:t>
      </w:r>
      <w:r w:rsidR="0011448E" w:rsidRPr="006A7E76">
        <w:t>120 days</w:t>
      </w:r>
      <w:r w:rsidR="008E51C5" w:rsidRPr="006A7E76">
        <w:t xml:space="preserve"> or more prior to departure</w:t>
      </w:r>
      <w:r w:rsidR="000B7E22" w:rsidRPr="006A7E76">
        <w:t>.</w:t>
      </w:r>
      <w:r w:rsidR="00E74BD4" w:rsidRPr="006A7E76">
        <w:t xml:space="preserve"> </w:t>
      </w:r>
    </w:p>
    <w:p w14:paraId="3D01C0B5" w14:textId="77777777" w:rsidR="00667416" w:rsidRPr="006A7E76" w:rsidRDefault="00030C4F" w:rsidP="00667416">
      <w:pPr>
        <w:pStyle w:val="ListParagraph"/>
        <w:numPr>
          <w:ilvl w:val="0"/>
          <w:numId w:val="1"/>
        </w:numPr>
      </w:pPr>
      <w:r w:rsidRPr="006A7E76">
        <w:t xml:space="preserve">all payments are non-refundable </w:t>
      </w:r>
      <w:r w:rsidR="00C242D7" w:rsidRPr="006A7E76">
        <w:t>if you cancel less than 120 days prior to departure</w:t>
      </w:r>
      <w:r w:rsidR="000B7E22" w:rsidRPr="006A7E76">
        <w:t>.</w:t>
      </w:r>
      <w:r w:rsidR="00C242D7" w:rsidRPr="006A7E76">
        <w:t xml:space="preserve"> </w:t>
      </w:r>
    </w:p>
    <w:p w14:paraId="074AB720" w14:textId="77777777" w:rsidR="00891FD7" w:rsidRPr="006A7E76" w:rsidRDefault="004A1AE4" w:rsidP="00891FD7">
      <w:pPr>
        <w:pStyle w:val="ListParagraph"/>
        <w:numPr>
          <w:ilvl w:val="0"/>
          <w:numId w:val="1"/>
        </w:numPr>
        <w:jc w:val="both"/>
      </w:pPr>
      <w:r w:rsidRPr="006A7E76">
        <w:t>a</w:t>
      </w:r>
      <w:r w:rsidR="00891FD7" w:rsidRPr="006A7E76">
        <w:t>dditional bookings, programs and holiday departures may have higher cancellation penalties</w:t>
      </w:r>
      <w:r w:rsidR="000B7E22" w:rsidRPr="006A7E76">
        <w:t>.</w:t>
      </w:r>
    </w:p>
    <w:p w14:paraId="585FF228" w14:textId="77777777" w:rsidR="00120D27" w:rsidRPr="006A7E76" w:rsidRDefault="00891FD7" w:rsidP="00FF7495">
      <w:pPr>
        <w:pStyle w:val="ListParagraph"/>
        <w:numPr>
          <w:ilvl w:val="0"/>
          <w:numId w:val="1"/>
        </w:numPr>
        <w:jc w:val="both"/>
      </w:pPr>
      <w:r w:rsidRPr="006A7E76">
        <w:t>the Company may cancel any trip for inadequate enrollment or good-faith concerns for participant’s safety, health and welfare</w:t>
      </w:r>
      <w:r w:rsidR="000B7E22" w:rsidRPr="006A7E76">
        <w:t xml:space="preserve"> with refund</w:t>
      </w:r>
      <w:r w:rsidRPr="006A7E76">
        <w:t xml:space="preserve">.  </w:t>
      </w:r>
    </w:p>
    <w:p w14:paraId="73D9D6D3" w14:textId="77777777" w:rsidR="001311BE" w:rsidRPr="006A7E76" w:rsidRDefault="00E80809" w:rsidP="00A47735">
      <w:pPr>
        <w:pStyle w:val="ListParagraph"/>
        <w:numPr>
          <w:ilvl w:val="0"/>
          <w:numId w:val="1"/>
        </w:numPr>
        <w:jc w:val="both"/>
      </w:pPr>
      <w:r w:rsidRPr="006A7E76">
        <w:t>If you are unable</w:t>
      </w:r>
      <w:r w:rsidR="00E95E69" w:rsidRPr="006A7E76">
        <w:t xml:space="preserve"> to join a tour</w:t>
      </w:r>
      <w:r w:rsidR="00120D27" w:rsidRPr="006A7E76">
        <w:t xml:space="preserve"> or leave it</w:t>
      </w:r>
      <w:r w:rsidR="00FA0A15" w:rsidRPr="006A7E76">
        <w:t>, for any reason,</w:t>
      </w:r>
      <w:r w:rsidR="00120D27" w:rsidRPr="006A7E76">
        <w:t xml:space="preserve"> prior to its completion, no trip refund can be made.</w:t>
      </w:r>
      <w:r w:rsidR="00FF7495" w:rsidRPr="006A7E76">
        <w:t xml:space="preserve"> </w:t>
      </w:r>
    </w:p>
    <w:p w14:paraId="071344E2" w14:textId="77777777" w:rsidR="00673150" w:rsidRPr="006A7E76" w:rsidRDefault="0002341E" w:rsidP="00FF7495">
      <w:pPr>
        <w:pStyle w:val="ListParagraph"/>
        <w:numPr>
          <w:ilvl w:val="0"/>
          <w:numId w:val="1"/>
        </w:numPr>
        <w:jc w:val="both"/>
      </w:pPr>
      <w:r w:rsidRPr="006A7E76">
        <w:t>The company is not liable</w:t>
      </w:r>
      <w:r w:rsidR="007A639E" w:rsidRPr="006A7E76">
        <w:t xml:space="preserve"> for cancellations or delays which are subject to operational decisions by </w:t>
      </w:r>
      <w:r w:rsidR="00FF7495" w:rsidRPr="006A7E76">
        <w:t xml:space="preserve">airlines. </w:t>
      </w:r>
    </w:p>
    <w:p w14:paraId="094638B1" w14:textId="77777777" w:rsidR="00DF1909" w:rsidRPr="006A7E76" w:rsidRDefault="00DF1909" w:rsidP="00DF1909">
      <w:pPr>
        <w:pStyle w:val="ListParagraph"/>
        <w:numPr>
          <w:ilvl w:val="0"/>
          <w:numId w:val="1"/>
        </w:numPr>
        <w:jc w:val="both"/>
      </w:pPr>
      <w:r w:rsidRPr="006A7E76">
        <w:t>W</w:t>
      </w:r>
      <w:r w:rsidR="003A0822" w:rsidRPr="006A7E76">
        <w:t xml:space="preserve">e reserve the right to ask you </w:t>
      </w:r>
      <w:r w:rsidRPr="006A7E76">
        <w:t xml:space="preserve">to </w:t>
      </w:r>
      <w:r w:rsidR="003A0822" w:rsidRPr="006A7E76">
        <w:t>leave the tour in progress</w:t>
      </w:r>
      <w:r w:rsidRPr="006A7E76">
        <w:t xml:space="preserve"> because of any physical, mental or other condition or disability that would create a hazard for you or other participants.</w:t>
      </w:r>
    </w:p>
    <w:p w14:paraId="65F9A6AE" w14:textId="77777777" w:rsidR="003A0822" w:rsidRPr="006A7E76" w:rsidRDefault="003A0822" w:rsidP="00DF1909">
      <w:pPr>
        <w:pStyle w:val="ListParagraph"/>
        <w:jc w:val="both"/>
      </w:pPr>
    </w:p>
    <w:p w14:paraId="357C4CE2" w14:textId="77777777" w:rsidR="001A39D0" w:rsidRPr="006A7E76" w:rsidRDefault="001A39D0" w:rsidP="001A39D0">
      <w:pPr>
        <w:jc w:val="both"/>
      </w:pPr>
    </w:p>
    <w:p w14:paraId="7C9E549D" w14:textId="77777777" w:rsidR="008506A9" w:rsidRPr="006A7E76" w:rsidRDefault="008506A9" w:rsidP="00C31950">
      <w:pPr>
        <w:pStyle w:val="ListParagraph"/>
        <w:numPr>
          <w:ilvl w:val="0"/>
          <w:numId w:val="5"/>
        </w:numPr>
        <w:outlineLvl w:val="0"/>
        <w:rPr>
          <w:b/>
        </w:rPr>
      </w:pPr>
      <w:r w:rsidRPr="006A7E76">
        <w:rPr>
          <w:b/>
        </w:rPr>
        <w:t>BAGGAGE</w:t>
      </w:r>
    </w:p>
    <w:p w14:paraId="6120F50F" w14:textId="5944EF07" w:rsidR="008506A9" w:rsidRPr="006A7E76" w:rsidRDefault="0029758F" w:rsidP="00A47735">
      <w:pPr>
        <w:jc w:val="both"/>
      </w:pPr>
      <w:r w:rsidRPr="006A7E76">
        <w:t xml:space="preserve">Travelers are limited to one piece of luggage weighing no more than 50 </w:t>
      </w:r>
      <w:proofErr w:type="spellStart"/>
      <w:r w:rsidRPr="006A7E76">
        <w:t>lbs</w:t>
      </w:r>
      <w:proofErr w:type="spellEnd"/>
      <w:r w:rsidR="00BB5372" w:rsidRPr="006A7E76">
        <w:t xml:space="preserve"> and</w:t>
      </w:r>
      <w:r w:rsidR="00CD4ACC" w:rsidRPr="006A7E76">
        <w:t xml:space="preserve"> no larger than</w:t>
      </w:r>
      <w:r w:rsidR="0072713B" w:rsidRPr="006A7E76">
        <w:t xml:space="preserve"> 24 inches. </w:t>
      </w:r>
      <w:r w:rsidR="00450273" w:rsidRPr="006A7E76">
        <w:t>Please keep in mind, t</w:t>
      </w:r>
      <w:r w:rsidR="001155F1" w:rsidRPr="006A7E76">
        <w:t xml:space="preserve">here is limited </w:t>
      </w:r>
      <w:r w:rsidR="0048247D" w:rsidRPr="006A7E76">
        <w:t xml:space="preserve">baggage </w:t>
      </w:r>
      <w:r w:rsidR="001155F1" w:rsidRPr="006A7E76">
        <w:t>room on countryside shuttle buses and trains.</w:t>
      </w:r>
      <w:r w:rsidR="00CD4ACC" w:rsidRPr="006A7E76">
        <w:t xml:space="preserve"> </w:t>
      </w:r>
      <w:r w:rsidR="0048247D" w:rsidRPr="006A7E76">
        <w:t>Baggage and personal items are at all times the responsibility of the traveler.</w:t>
      </w:r>
      <w:r w:rsidR="00450273" w:rsidRPr="006A7E76">
        <w:t xml:space="preserve"> </w:t>
      </w:r>
      <w:proofErr w:type="spellStart"/>
      <w:r w:rsidR="00450273" w:rsidRPr="006A7E76">
        <w:t>Traveler’s</w:t>
      </w:r>
      <w:proofErr w:type="spellEnd"/>
      <w:r w:rsidR="00450273" w:rsidRPr="006A7E76">
        <w:t xml:space="preserve"> are required to carry their own luggage.</w:t>
      </w:r>
      <w:r w:rsidR="00334B1A">
        <w:t xml:space="preserve"> </w:t>
      </w:r>
      <w:r w:rsidR="003A0822" w:rsidRPr="006A7E76">
        <w:t xml:space="preserve">Excess baggage will incur </w:t>
      </w:r>
      <w:proofErr w:type="spellStart"/>
      <w:r w:rsidR="003A0822" w:rsidRPr="006A7E76">
        <w:t>penalities</w:t>
      </w:r>
      <w:proofErr w:type="spellEnd"/>
      <w:r w:rsidR="003A0822" w:rsidRPr="006A7E76">
        <w:t xml:space="preserve"> that are the responsibility of the traveler.</w:t>
      </w:r>
      <w:r w:rsidR="00334B1A">
        <w:t xml:space="preserve">  </w:t>
      </w:r>
      <w:r w:rsidR="00334B1A">
        <w:t>If you cannot lift and fit your bag into the overhead compartment of the train or plane, you will be required to utilize a shipping service at your cost (approx. $50 per bag per shipment).</w:t>
      </w:r>
    </w:p>
    <w:p w14:paraId="48661B30" w14:textId="77777777" w:rsidR="001A39D0" w:rsidRPr="006A7E76" w:rsidRDefault="001A39D0" w:rsidP="00A47735">
      <w:pPr>
        <w:jc w:val="both"/>
      </w:pPr>
    </w:p>
    <w:p w14:paraId="102DD902" w14:textId="77777777" w:rsidR="00565211" w:rsidRPr="006A7E76" w:rsidRDefault="00565211" w:rsidP="00120D27"/>
    <w:p w14:paraId="49EAC9AA" w14:textId="77777777" w:rsidR="00F668C5" w:rsidRPr="006A7E76" w:rsidRDefault="00F668C5" w:rsidP="00C31950">
      <w:pPr>
        <w:pStyle w:val="ListParagraph"/>
        <w:numPr>
          <w:ilvl w:val="0"/>
          <w:numId w:val="5"/>
        </w:numPr>
        <w:outlineLvl w:val="0"/>
        <w:rPr>
          <w:b/>
        </w:rPr>
      </w:pPr>
      <w:r w:rsidRPr="006A7E76">
        <w:rPr>
          <w:b/>
        </w:rPr>
        <w:t>PHOTOGRAPHY</w:t>
      </w:r>
    </w:p>
    <w:p w14:paraId="4F47517A" w14:textId="77777777" w:rsidR="001B7071" w:rsidRPr="006A7E76" w:rsidRDefault="009E233B" w:rsidP="00120D27">
      <w:r w:rsidRPr="006A7E76">
        <w:t>The company reserves the right to make</w:t>
      </w:r>
      <w:r w:rsidR="005E4265" w:rsidRPr="006A7E76">
        <w:t xml:space="preserve"> use of any photography or film taken by our staff for general publicity purposes without payment or permission.</w:t>
      </w:r>
    </w:p>
    <w:p w14:paraId="7E0DA389" w14:textId="77777777" w:rsidR="001A39D0" w:rsidRPr="006A7E76" w:rsidRDefault="001A39D0" w:rsidP="00120D27"/>
    <w:p w14:paraId="6C47C663" w14:textId="77777777" w:rsidR="00BD4F17" w:rsidRPr="006A7E76" w:rsidRDefault="00BD4F17" w:rsidP="00120D27">
      <w:bookmarkStart w:id="0" w:name="_GoBack"/>
      <w:bookmarkEnd w:id="0"/>
    </w:p>
    <w:p w14:paraId="1892BB7A" w14:textId="77777777" w:rsidR="004F2827" w:rsidRPr="006A7E76" w:rsidRDefault="00CD2970" w:rsidP="00C31950">
      <w:pPr>
        <w:pStyle w:val="ListParagraph"/>
        <w:numPr>
          <w:ilvl w:val="0"/>
          <w:numId w:val="5"/>
        </w:numPr>
        <w:jc w:val="both"/>
        <w:outlineLvl w:val="0"/>
        <w:rPr>
          <w:b/>
        </w:rPr>
      </w:pPr>
      <w:r w:rsidRPr="006A7E76">
        <w:rPr>
          <w:b/>
        </w:rPr>
        <w:t>TRIP INSURANCE</w:t>
      </w:r>
    </w:p>
    <w:p w14:paraId="502F065E" w14:textId="75E361CF" w:rsidR="00CD2970" w:rsidRPr="006A7E76" w:rsidRDefault="00930875" w:rsidP="00CD2970">
      <w:pPr>
        <w:jc w:val="both"/>
      </w:pPr>
      <w:r w:rsidRPr="006A7E76">
        <w:t>The company</w:t>
      </w:r>
      <w:r w:rsidR="006C6EC2" w:rsidRPr="006A7E76">
        <w:t xml:space="preserve"> </w:t>
      </w:r>
      <w:r w:rsidR="00E673EB">
        <w:t>requires proof of</w:t>
      </w:r>
      <w:r w:rsidR="00673150" w:rsidRPr="006A7E76">
        <w:t xml:space="preserve"> </w:t>
      </w:r>
      <w:r w:rsidR="00E673EB">
        <w:t>Travel</w:t>
      </w:r>
      <w:r w:rsidR="00673150" w:rsidRPr="006A7E76">
        <w:t xml:space="preserve"> </w:t>
      </w:r>
      <w:r w:rsidR="00853974" w:rsidRPr="006A7E76">
        <w:t>I</w:t>
      </w:r>
      <w:r w:rsidR="000D498C" w:rsidRPr="006A7E76">
        <w:t xml:space="preserve">nsurance. </w:t>
      </w:r>
      <w:r w:rsidR="00673150" w:rsidRPr="006A7E76">
        <w:t xml:space="preserve">It is your responsibility to purchase insurance and </w:t>
      </w:r>
      <w:r w:rsidR="00015444" w:rsidRPr="006A7E76">
        <w:t xml:space="preserve">determine the right </w:t>
      </w:r>
      <w:r w:rsidR="00673150" w:rsidRPr="006A7E76">
        <w:t>coverage</w:t>
      </w:r>
      <w:r w:rsidR="00015444" w:rsidRPr="006A7E76">
        <w:t xml:space="preserve"> amount</w:t>
      </w:r>
      <w:r w:rsidR="00673150" w:rsidRPr="006A7E76">
        <w:t>.</w:t>
      </w:r>
      <w:r w:rsidR="00E40EDF" w:rsidRPr="006A7E76">
        <w:t xml:space="preserve">  We recommend</w:t>
      </w:r>
      <w:r w:rsidRPr="006A7E76">
        <w:t xml:space="preserve"> you</w:t>
      </w:r>
      <w:r w:rsidR="00673150" w:rsidRPr="006A7E76">
        <w:t xml:space="preserve"> contact your current insurance provider</w:t>
      </w:r>
      <w:r w:rsidR="00900CD3" w:rsidRPr="006A7E76">
        <w:t xml:space="preserve"> for further information</w:t>
      </w:r>
      <w:r w:rsidR="00673150" w:rsidRPr="006A7E76">
        <w:t xml:space="preserve">. </w:t>
      </w:r>
    </w:p>
    <w:p w14:paraId="37143631" w14:textId="77777777" w:rsidR="000B7E22" w:rsidRPr="006A7E76" w:rsidRDefault="000B7E22" w:rsidP="00CD2970">
      <w:pPr>
        <w:jc w:val="both"/>
      </w:pPr>
    </w:p>
    <w:p w14:paraId="1D6FBAD0" w14:textId="77777777" w:rsidR="00103FCD" w:rsidRPr="006A7E76" w:rsidRDefault="00103FCD" w:rsidP="005C7132">
      <w:pPr>
        <w:outlineLvl w:val="0"/>
        <w:rPr>
          <w:b/>
        </w:rPr>
      </w:pPr>
    </w:p>
    <w:p w14:paraId="625E7C33" w14:textId="77777777" w:rsidR="00700FCC" w:rsidRPr="006A7E76" w:rsidRDefault="00700FCC" w:rsidP="006E7CA8">
      <w:pPr>
        <w:pStyle w:val="ListParagraph"/>
        <w:numPr>
          <w:ilvl w:val="0"/>
          <w:numId w:val="5"/>
        </w:numPr>
        <w:rPr>
          <w:b/>
        </w:rPr>
      </w:pPr>
      <w:r w:rsidRPr="006A7E76">
        <w:rPr>
          <w:b/>
        </w:rPr>
        <w:t>ITINERARY CHANGES</w:t>
      </w:r>
    </w:p>
    <w:p w14:paraId="02E15170" w14:textId="70D1A5A7" w:rsidR="004C0E45" w:rsidRDefault="00CC1EEC">
      <w:r w:rsidRPr="006A7E76">
        <w:t xml:space="preserve">The Company </w:t>
      </w:r>
      <w:r w:rsidR="00700FCC" w:rsidRPr="006A7E76">
        <w:t>reserves the right to modify or change trip itineraries and trip operators.</w:t>
      </w:r>
    </w:p>
    <w:sectPr w:rsidR="004C0E45" w:rsidSect="006E7CA8">
      <w:pgSz w:w="12240" w:h="15840"/>
      <w:pgMar w:top="1440" w:right="1440" w:bottom="128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19FF"/>
    <w:multiLevelType w:val="hybridMultilevel"/>
    <w:tmpl w:val="0E46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A0B"/>
    <w:multiLevelType w:val="hybridMultilevel"/>
    <w:tmpl w:val="7ECA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79C8"/>
    <w:multiLevelType w:val="hybridMultilevel"/>
    <w:tmpl w:val="0FCA08A0"/>
    <w:lvl w:ilvl="0" w:tplc="5C280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E7AD2"/>
    <w:multiLevelType w:val="hybridMultilevel"/>
    <w:tmpl w:val="958C8E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811B4"/>
    <w:multiLevelType w:val="hybridMultilevel"/>
    <w:tmpl w:val="1464A74A"/>
    <w:lvl w:ilvl="0" w:tplc="38465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257"/>
    <w:multiLevelType w:val="hybridMultilevel"/>
    <w:tmpl w:val="0AFCA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F32CA"/>
    <w:multiLevelType w:val="hybridMultilevel"/>
    <w:tmpl w:val="D004AE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9F17466"/>
    <w:multiLevelType w:val="hybridMultilevel"/>
    <w:tmpl w:val="A26A35EA"/>
    <w:lvl w:ilvl="0" w:tplc="D9AAEB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7E2930"/>
    <w:multiLevelType w:val="hybridMultilevel"/>
    <w:tmpl w:val="1D1C3F94"/>
    <w:lvl w:ilvl="0" w:tplc="AD7AC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56CAA"/>
    <w:multiLevelType w:val="hybridMultilevel"/>
    <w:tmpl w:val="E486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B2755"/>
    <w:multiLevelType w:val="hybridMultilevel"/>
    <w:tmpl w:val="3CB8F3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5"/>
  </w:num>
  <w:num w:numId="5">
    <w:abstractNumId w:val="4"/>
  </w:num>
  <w:num w:numId="6">
    <w:abstractNumId w:val="6"/>
  </w:num>
  <w:num w:numId="7">
    <w:abstractNumId w:val="2"/>
  </w:num>
  <w:num w:numId="8">
    <w:abstractNumId w:val="1"/>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FD"/>
    <w:rsid w:val="00001772"/>
    <w:rsid w:val="00010E63"/>
    <w:rsid w:val="00011CA1"/>
    <w:rsid w:val="000139CD"/>
    <w:rsid w:val="0001460A"/>
    <w:rsid w:val="00015444"/>
    <w:rsid w:val="0002341E"/>
    <w:rsid w:val="0002677B"/>
    <w:rsid w:val="00030C4F"/>
    <w:rsid w:val="00035F70"/>
    <w:rsid w:val="000426BA"/>
    <w:rsid w:val="00043CB7"/>
    <w:rsid w:val="00065E22"/>
    <w:rsid w:val="00074F68"/>
    <w:rsid w:val="000837FF"/>
    <w:rsid w:val="00092B0D"/>
    <w:rsid w:val="000A60F7"/>
    <w:rsid w:val="000B00F6"/>
    <w:rsid w:val="000B7E22"/>
    <w:rsid w:val="000C1F5B"/>
    <w:rsid w:val="000D117A"/>
    <w:rsid w:val="000D498C"/>
    <w:rsid w:val="000D6127"/>
    <w:rsid w:val="000D65CC"/>
    <w:rsid w:val="000E0AB4"/>
    <w:rsid w:val="000F0402"/>
    <w:rsid w:val="00103B46"/>
    <w:rsid w:val="00103FCD"/>
    <w:rsid w:val="00113274"/>
    <w:rsid w:val="0011448E"/>
    <w:rsid w:val="001155F1"/>
    <w:rsid w:val="00120D27"/>
    <w:rsid w:val="001247D3"/>
    <w:rsid w:val="00127B96"/>
    <w:rsid w:val="001311BE"/>
    <w:rsid w:val="0013645C"/>
    <w:rsid w:val="00144DAE"/>
    <w:rsid w:val="00146E0A"/>
    <w:rsid w:val="001573A4"/>
    <w:rsid w:val="00173E45"/>
    <w:rsid w:val="00180663"/>
    <w:rsid w:val="00181A17"/>
    <w:rsid w:val="00185598"/>
    <w:rsid w:val="00194747"/>
    <w:rsid w:val="001A39D0"/>
    <w:rsid w:val="001B0014"/>
    <w:rsid w:val="001B6546"/>
    <w:rsid w:val="001B7071"/>
    <w:rsid w:val="001C03C4"/>
    <w:rsid w:val="001C57DD"/>
    <w:rsid w:val="001D3018"/>
    <w:rsid w:val="001D6AE2"/>
    <w:rsid w:val="001E1F17"/>
    <w:rsid w:val="001E5740"/>
    <w:rsid w:val="001E74C5"/>
    <w:rsid w:val="001F0E0C"/>
    <w:rsid w:val="001F5087"/>
    <w:rsid w:val="001F6C30"/>
    <w:rsid w:val="00207687"/>
    <w:rsid w:val="002265CE"/>
    <w:rsid w:val="002452FE"/>
    <w:rsid w:val="00246039"/>
    <w:rsid w:val="00254EB0"/>
    <w:rsid w:val="00256A6C"/>
    <w:rsid w:val="00260AF9"/>
    <w:rsid w:val="00260DB1"/>
    <w:rsid w:val="00277C54"/>
    <w:rsid w:val="002866C3"/>
    <w:rsid w:val="00287267"/>
    <w:rsid w:val="0029365A"/>
    <w:rsid w:val="0029758F"/>
    <w:rsid w:val="002A4980"/>
    <w:rsid w:val="002B226D"/>
    <w:rsid w:val="002B6B6C"/>
    <w:rsid w:val="002B7924"/>
    <w:rsid w:val="002C29B0"/>
    <w:rsid w:val="002E586B"/>
    <w:rsid w:val="00322531"/>
    <w:rsid w:val="00331E2C"/>
    <w:rsid w:val="00334B1A"/>
    <w:rsid w:val="00337872"/>
    <w:rsid w:val="00340334"/>
    <w:rsid w:val="00340B09"/>
    <w:rsid w:val="003606EF"/>
    <w:rsid w:val="00382766"/>
    <w:rsid w:val="00385B1F"/>
    <w:rsid w:val="003912D4"/>
    <w:rsid w:val="003A0822"/>
    <w:rsid w:val="003A6AB9"/>
    <w:rsid w:val="003C1C50"/>
    <w:rsid w:val="003C4B51"/>
    <w:rsid w:val="003C6D9C"/>
    <w:rsid w:val="003D72E1"/>
    <w:rsid w:val="003E541E"/>
    <w:rsid w:val="003F3DA5"/>
    <w:rsid w:val="00413CBB"/>
    <w:rsid w:val="00417948"/>
    <w:rsid w:val="004252BF"/>
    <w:rsid w:val="004364F4"/>
    <w:rsid w:val="004414A6"/>
    <w:rsid w:val="0044553D"/>
    <w:rsid w:val="00446E33"/>
    <w:rsid w:val="00450273"/>
    <w:rsid w:val="00462E41"/>
    <w:rsid w:val="00464184"/>
    <w:rsid w:val="00467981"/>
    <w:rsid w:val="0048247D"/>
    <w:rsid w:val="00485806"/>
    <w:rsid w:val="00495B98"/>
    <w:rsid w:val="004A1AE4"/>
    <w:rsid w:val="004C0E45"/>
    <w:rsid w:val="004C5D1E"/>
    <w:rsid w:val="004E4A4F"/>
    <w:rsid w:val="004E71F0"/>
    <w:rsid w:val="004F039E"/>
    <w:rsid w:val="004F2827"/>
    <w:rsid w:val="005014EC"/>
    <w:rsid w:val="00501E30"/>
    <w:rsid w:val="00506D0D"/>
    <w:rsid w:val="00534AB9"/>
    <w:rsid w:val="0054277D"/>
    <w:rsid w:val="0055561C"/>
    <w:rsid w:val="00565211"/>
    <w:rsid w:val="00587035"/>
    <w:rsid w:val="00590C68"/>
    <w:rsid w:val="0059289D"/>
    <w:rsid w:val="00594FCD"/>
    <w:rsid w:val="005B095F"/>
    <w:rsid w:val="005B3914"/>
    <w:rsid w:val="005B754A"/>
    <w:rsid w:val="005C4B79"/>
    <w:rsid w:val="005C7132"/>
    <w:rsid w:val="005D3B03"/>
    <w:rsid w:val="005E4265"/>
    <w:rsid w:val="005F0367"/>
    <w:rsid w:val="00620DF5"/>
    <w:rsid w:val="00633FC9"/>
    <w:rsid w:val="0063760D"/>
    <w:rsid w:val="00641C95"/>
    <w:rsid w:val="006670E0"/>
    <w:rsid w:val="00667416"/>
    <w:rsid w:val="006718EA"/>
    <w:rsid w:val="00673150"/>
    <w:rsid w:val="00690EAC"/>
    <w:rsid w:val="006A047F"/>
    <w:rsid w:val="006A7E76"/>
    <w:rsid w:val="006C6EC2"/>
    <w:rsid w:val="006E7CA8"/>
    <w:rsid w:val="006F08D6"/>
    <w:rsid w:val="006F368B"/>
    <w:rsid w:val="00700FCC"/>
    <w:rsid w:val="0070199F"/>
    <w:rsid w:val="007033EB"/>
    <w:rsid w:val="00703531"/>
    <w:rsid w:val="00717042"/>
    <w:rsid w:val="0072713B"/>
    <w:rsid w:val="00740839"/>
    <w:rsid w:val="00744E78"/>
    <w:rsid w:val="00750D17"/>
    <w:rsid w:val="007558D3"/>
    <w:rsid w:val="007626D8"/>
    <w:rsid w:val="00763B11"/>
    <w:rsid w:val="00765264"/>
    <w:rsid w:val="00765F6C"/>
    <w:rsid w:val="007666FB"/>
    <w:rsid w:val="0076703E"/>
    <w:rsid w:val="0077211F"/>
    <w:rsid w:val="007733D8"/>
    <w:rsid w:val="00780F18"/>
    <w:rsid w:val="0079425C"/>
    <w:rsid w:val="007A0104"/>
    <w:rsid w:val="007A40FD"/>
    <w:rsid w:val="007A5911"/>
    <w:rsid w:val="007A639E"/>
    <w:rsid w:val="007C000A"/>
    <w:rsid w:val="007D53DC"/>
    <w:rsid w:val="007D6148"/>
    <w:rsid w:val="007D7125"/>
    <w:rsid w:val="007F06B4"/>
    <w:rsid w:val="007F4228"/>
    <w:rsid w:val="007F5D62"/>
    <w:rsid w:val="00814670"/>
    <w:rsid w:val="00841D71"/>
    <w:rsid w:val="008506A9"/>
    <w:rsid w:val="00853974"/>
    <w:rsid w:val="008563E4"/>
    <w:rsid w:val="00862E4C"/>
    <w:rsid w:val="008668F0"/>
    <w:rsid w:val="00867760"/>
    <w:rsid w:val="00873191"/>
    <w:rsid w:val="008747CD"/>
    <w:rsid w:val="00875027"/>
    <w:rsid w:val="008757E5"/>
    <w:rsid w:val="0087673C"/>
    <w:rsid w:val="00877A03"/>
    <w:rsid w:val="00884902"/>
    <w:rsid w:val="00891FD7"/>
    <w:rsid w:val="00893CF0"/>
    <w:rsid w:val="008A0659"/>
    <w:rsid w:val="008A09B7"/>
    <w:rsid w:val="008A5F64"/>
    <w:rsid w:val="008A70D0"/>
    <w:rsid w:val="008B035E"/>
    <w:rsid w:val="008D021A"/>
    <w:rsid w:val="008D2C7B"/>
    <w:rsid w:val="008D2FD8"/>
    <w:rsid w:val="008D4ACE"/>
    <w:rsid w:val="008D4AE8"/>
    <w:rsid w:val="008E51C5"/>
    <w:rsid w:val="008F3A8B"/>
    <w:rsid w:val="008F7982"/>
    <w:rsid w:val="00900CD3"/>
    <w:rsid w:val="009279B8"/>
    <w:rsid w:val="00930875"/>
    <w:rsid w:val="00930EC3"/>
    <w:rsid w:val="00936848"/>
    <w:rsid w:val="00937142"/>
    <w:rsid w:val="00985C40"/>
    <w:rsid w:val="009939FF"/>
    <w:rsid w:val="00996203"/>
    <w:rsid w:val="009B5199"/>
    <w:rsid w:val="009B5C64"/>
    <w:rsid w:val="009B7D39"/>
    <w:rsid w:val="009C53A7"/>
    <w:rsid w:val="009C558D"/>
    <w:rsid w:val="009C5B76"/>
    <w:rsid w:val="009E233B"/>
    <w:rsid w:val="009E59FD"/>
    <w:rsid w:val="009E627A"/>
    <w:rsid w:val="009E6549"/>
    <w:rsid w:val="009F2BC9"/>
    <w:rsid w:val="00A03BD4"/>
    <w:rsid w:val="00A147F3"/>
    <w:rsid w:val="00A17639"/>
    <w:rsid w:val="00A21324"/>
    <w:rsid w:val="00A22FDF"/>
    <w:rsid w:val="00A23BDA"/>
    <w:rsid w:val="00A3291C"/>
    <w:rsid w:val="00A4083C"/>
    <w:rsid w:val="00A47735"/>
    <w:rsid w:val="00A5444B"/>
    <w:rsid w:val="00A60205"/>
    <w:rsid w:val="00A675B3"/>
    <w:rsid w:val="00A708ED"/>
    <w:rsid w:val="00A85F2E"/>
    <w:rsid w:val="00AA7E8E"/>
    <w:rsid w:val="00AB0C16"/>
    <w:rsid w:val="00AB7765"/>
    <w:rsid w:val="00AD0952"/>
    <w:rsid w:val="00AD1670"/>
    <w:rsid w:val="00AE343F"/>
    <w:rsid w:val="00AF28F8"/>
    <w:rsid w:val="00B056E7"/>
    <w:rsid w:val="00B219C2"/>
    <w:rsid w:val="00B33B75"/>
    <w:rsid w:val="00B368EC"/>
    <w:rsid w:val="00B36A86"/>
    <w:rsid w:val="00B53A00"/>
    <w:rsid w:val="00B71BF1"/>
    <w:rsid w:val="00B92413"/>
    <w:rsid w:val="00BA1CC6"/>
    <w:rsid w:val="00BA5132"/>
    <w:rsid w:val="00BA6E65"/>
    <w:rsid w:val="00BB5372"/>
    <w:rsid w:val="00BB7F61"/>
    <w:rsid w:val="00BD4F17"/>
    <w:rsid w:val="00BD78C1"/>
    <w:rsid w:val="00BD7AF8"/>
    <w:rsid w:val="00BE4676"/>
    <w:rsid w:val="00BF43CF"/>
    <w:rsid w:val="00C03886"/>
    <w:rsid w:val="00C10CB4"/>
    <w:rsid w:val="00C205E9"/>
    <w:rsid w:val="00C20CE2"/>
    <w:rsid w:val="00C21537"/>
    <w:rsid w:val="00C22E79"/>
    <w:rsid w:val="00C23D7E"/>
    <w:rsid w:val="00C242D7"/>
    <w:rsid w:val="00C25244"/>
    <w:rsid w:val="00C31950"/>
    <w:rsid w:val="00C32CD6"/>
    <w:rsid w:val="00C63569"/>
    <w:rsid w:val="00C650B9"/>
    <w:rsid w:val="00C66047"/>
    <w:rsid w:val="00C870B5"/>
    <w:rsid w:val="00C9399A"/>
    <w:rsid w:val="00CB62FE"/>
    <w:rsid w:val="00CC1EEC"/>
    <w:rsid w:val="00CC5A7D"/>
    <w:rsid w:val="00CD2970"/>
    <w:rsid w:val="00CD45E7"/>
    <w:rsid w:val="00CD4ACC"/>
    <w:rsid w:val="00CD7698"/>
    <w:rsid w:val="00CF2F55"/>
    <w:rsid w:val="00D01B41"/>
    <w:rsid w:val="00D14319"/>
    <w:rsid w:val="00D254B5"/>
    <w:rsid w:val="00D32BED"/>
    <w:rsid w:val="00D3310E"/>
    <w:rsid w:val="00D36884"/>
    <w:rsid w:val="00D5014B"/>
    <w:rsid w:val="00D7461F"/>
    <w:rsid w:val="00D75D50"/>
    <w:rsid w:val="00D7651B"/>
    <w:rsid w:val="00D8389A"/>
    <w:rsid w:val="00D8755F"/>
    <w:rsid w:val="00D87D85"/>
    <w:rsid w:val="00D90DCC"/>
    <w:rsid w:val="00D94599"/>
    <w:rsid w:val="00D962A8"/>
    <w:rsid w:val="00DA471F"/>
    <w:rsid w:val="00DB1CA9"/>
    <w:rsid w:val="00DB4B82"/>
    <w:rsid w:val="00DB75BE"/>
    <w:rsid w:val="00DC690D"/>
    <w:rsid w:val="00DD0221"/>
    <w:rsid w:val="00DD71A2"/>
    <w:rsid w:val="00DF1909"/>
    <w:rsid w:val="00E06632"/>
    <w:rsid w:val="00E40EDF"/>
    <w:rsid w:val="00E43A67"/>
    <w:rsid w:val="00E463CB"/>
    <w:rsid w:val="00E601A5"/>
    <w:rsid w:val="00E64A4F"/>
    <w:rsid w:val="00E673EB"/>
    <w:rsid w:val="00E67FCC"/>
    <w:rsid w:val="00E73368"/>
    <w:rsid w:val="00E736A3"/>
    <w:rsid w:val="00E74BD4"/>
    <w:rsid w:val="00E805A0"/>
    <w:rsid w:val="00E80809"/>
    <w:rsid w:val="00E9078C"/>
    <w:rsid w:val="00E95E69"/>
    <w:rsid w:val="00EA5456"/>
    <w:rsid w:val="00EB2CEE"/>
    <w:rsid w:val="00EC0778"/>
    <w:rsid w:val="00ED69BC"/>
    <w:rsid w:val="00EF03C6"/>
    <w:rsid w:val="00F020FF"/>
    <w:rsid w:val="00F30CC5"/>
    <w:rsid w:val="00F3450C"/>
    <w:rsid w:val="00F410E9"/>
    <w:rsid w:val="00F4647C"/>
    <w:rsid w:val="00F521C0"/>
    <w:rsid w:val="00F53E6B"/>
    <w:rsid w:val="00F668C5"/>
    <w:rsid w:val="00F71E8D"/>
    <w:rsid w:val="00F75B5D"/>
    <w:rsid w:val="00F815C0"/>
    <w:rsid w:val="00FA0A15"/>
    <w:rsid w:val="00FA5082"/>
    <w:rsid w:val="00FA589F"/>
    <w:rsid w:val="00FB33E3"/>
    <w:rsid w:val="00FC1478"/>
    <w:rsid w:val="00FC68D8"/>
    <w:rsid w:val="00FE5172"/>
    <w:rsid w:val="00FE7118"/>
    <w:rsid w:val="00FF0167"/>
    <w:rsid w:val="00FF0767"/>
    <w:rsid w:val="00FF2D3B"/>
    <w:rsid w:val="00FF58C8"/>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26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416"/>
    <w:pPr>
      <w:ind w:left="720"/>
      <w:contextualSpacing/>
    </w:pPr>
  </w:style>
  <w:style w:type="character" w:styleId="Hyperlink">
    <w:name w:val="Hyperlink"/>
    <w:basedOn w:val="DefaultParagraphFont"/>
    <w:uiPriority w:val="99"/>
    <w:unhideWhenUsed/>
    <w:rsid w:val="00673150"/>
    <w:rPr>
      <w:color w:val="0563C1" w:themeColor="hyperlink"/>
      <w:u w:val="single"/>
    </w:rPr>
  </w:style>
  <w:style w:type="paragraph" w:styleId="BalloonText">
    <w:name w:val="Balloon Text"/>
    <w:basedOn w:val="Normal"/>
    <w:link w:val="BalloonTextChar"/>
    <w:uiPriority w:val="99"/>
    <w:semiHidden/>
    <w:unhideWhenUsed/>
    <w:rsid w:val="009C5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5B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Fleig</cp:lastModifiedBy>
  <cp:revision>20</cp:revision>
  <cp:lastPrinted>2019-01-08T02:05:00Z</cp:lastPrinted>
  <dcterms:created xsi:type="dcterms:W3CDTF">2020-01-01T22:24:00Z</dcterms:created>
  <dcterms:modified xsi:type="dcterms:W3CDTF">2020-01-21T01:19:00Z</dcterms:modified>
</cp:coreProperties>
</file>